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8C" w:rsidRPr="00B5168C" w:rsidRDefault="00BA2F16" w:rsidP="00B5168C">
      <w:pPr>
        <w:ind w:left="284"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86128" cy="59586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(2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" t="13216" r="1445"/>
                    <a:stretch/>
                  </pic:blipFill>
                  <pic:spPr bwMode="auto">
                    <a:xfrm>
                      <a:off x="0" y="0"/>
                      <a:ext cx="9586128" cy="5958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8A4" w:rsidRPr="00DA78DC" w:rsidRDefault="00DA78DC" w:rsidP="00DA78DC">
      <w:pPr>
        <w:spacing w:after="0" w:line="360" w:lineRule="auto"/>
        <w:ind w:left="5580"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4476C">
        <w:rPr>
          <w:rFonts w:ascii="Times New Roman" w:hAnsi="Times New Roman" w:cs="Times New Roman"/>
          <w:sz w:val="28"/>
          <w:szCs w:val="28"/>
        </w:rPr>
        <w:t>Содержание</w:t>
      </w:r>
    </w:p>
    <w:p w:rsidR="001478A4" w:rsidRPr="00BB5186" w:rsidRDefault="001478A4" w:rsidP="00147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78A4" w:rsidRPr="00BB5186" w:rsidRDefault="0034476C" w:rsidP="00147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</w:t>
      </w:r>
      <w:r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r w:rsidR="001478A4" w:rsidRPr="00BB518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1478A4" w:rsidRPr="00BB5186">
        <w:rPr>
          <w:rFonts w:ascii="Times New Roman" w:hAnsi="Times New Roman" w:cs="Times New Roman"/>
          <w:sz w:val="28"/>
          <w:szCs w:val="28"/>
        </w:rPr>
        <w:t>3</w:t>
      </w:r>
      <w:r w:rsidR="001478A4" w:rsidRPr="00BB5186">
        <w:rPr>
          <w:rFonts w:ascii="Times New Roman" w:hAnsi="Times New Roman" w:cs="Times New Roman"/>
          <w:sz w:val="28"/>
          <w:szCs w:val="28"/>
        </w:rPr>
        <w:tab/>
      </w:r>
    </w:p>
    <w:p w:rsidR="001478A4" w:rsidRPr="00BB5186" w:rsidRDefault="00407FA6" w:rsidP="00147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  <w:t>Содержание обучения…</w:t>
      </w:r>
      <w:r w:rsidR="001478A4" w:rsidRPr="00BB518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D61146">
        <w:rPr>
          <w:rFonts w:ascii="Times New Roman" w:hAnsi="Times New Roman" w:cs="Times New Roman"/>
          <w:sz w:val="28"/>
          <w:szCs w:val="28"/>
        </w:rPr>
        <w:t>6</w:t>
      </w:r>
    </w:p>
    <w:p w:rsidR="001478A4" w:rsidRPr="00BB5186" w:rsidRDefault="00407FA6" w:rsidP="00147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ab/>
        <w:t>Личностные и предметные результаты</w:t>
      </w:r>
      <w:r w:rsidR="001478A4" w:rsidRPr="00BB518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…………….</w:t>
      </w:r>
      <w:r w:rsidR="00D274BB">
        <w:rPr>
          <w:rFonts w:ascii="Times New Roman" w:hAnsi="Times New Roman" w:cs="Times New Roman"/>
          <w:sz w:val="28"/>
          <w:szCs w:val="28"/>
        </w:rPr>
        <w:t>34</w:t>
      </w:r>
    </w:p>
    <w:p w:rsidR="001478A4" w:rsidRPr="00BB5186" w:rsidRDefault="00407FA6" w:rsidP="00147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</w:t>
      </w:r>
      <w:r>
        <w:rPr>
          <w:rFonts w:ascii="Times New Roman" w:hAnsi="Times New Roman" w:cs="Times New Roman"/>
          <w:sz w:val="28"/>
          <w:szCs w:val="28"/>
        </w:rPr>
        <w:tab/>
        <w:t>Тематическое планирование</w:t>
      </w:r>
      <w:r w:rsidR="001478A4" w:rsidRPr="00BB518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…………...</w:t>
      </w:r>
      <w:r w:rsidR="00D274BB">
        <w:rPr>
          <w:rFonts w:ascii="Times New Roman" w:hAnsi="Times New Roman" w:cs="Times New Roman"/>
          <w:sz w:val="28"/>
          <w:szCs w:val="28"/>
        </w:rPr>
        <w:t>45</w:t>
      </w:r>
    </w:p>
    <w:p w:rsidR="001478A4" w:rsidRPr="00BB5186" w:rsidRDefault="00407FA6" w:rsidP="00147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Приложение</w:t>
      </w:r>
    </w:p>
    <w:p w:rsidR="001478A4" w:rsidRPr="00BB5186" w:rsidRDefault="00407FA6" w:rsidP="00147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Кален</w:t>
      </w:r>
      <w:r w:rsidR="00D61146">
        <w:rPr>
          <w:rFonts w:ascii="Times New Roman" w:hAnsi="Times New Roman" w:cs="Times New Roman"/>
          <w:sz w:val="28"/>
          <w:szCs w:val="28"/>
        </w:rPr>
        <w:t>дарно-тематическое  планирование</w:t>
      </w:r>
    </w:p>
    <w:p w:rsidR="001478A4" w:rsidRPr="00BB5186" w:rsidRDefault="001478A4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478A4" w:rsidRPr="00BB5186" w:rsidRDefault="001478A4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8A4" w:rsidRPr="002D43A4" w:rsidRDefault="001478A4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740" w:rsidRPr="002D43A4" w:rsidRDefault="00CB3740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740" w:rsidRPr="002D43A4" w:rsidRDefault="00CB3740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740" w:rsidRPr="002D43A4" w:rsidRDefault="00CB3740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740" w:rsidRPr="002D43A4" w:rsidRDefault="00CB3740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740" w:rsidRPr="002D43A4" w:rsidRDefault="00CB3740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740" w:rsidRPr="002D43A4" w:rsidRDefault="00CB3740" w:rsidP="001478A4">
      <w:pPr>
        <w:tabs>
          <w:tab w:val="left" w:pos="5625"/>
          <w:tab w:val="center" w:pos="7285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524" w:rsidRDefault="008F0524" w:rsidP="005D1099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B04377" w:rsidRDefault="00B04377" w:rsidP="001478A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1478A4" w:rsidRPr="00BB5186" w:rsidRDefault="001478A4" w:rsidP="001478A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BB5186">
        <w:rPr>
          <w:b/>
          <w:bCs/>
          <w:color w:val="000000"/>
          <w:sz w:val="28"/>
          <w:szCs w:val="28"/>
          <w:lang w:val="en-US"/>
        </w:rPr>
        <w:t>I</w:t>
      </w:r>
      <w:r w:rsidRPr="00BB5186">
        <w:rPr>
          <w:b/>
          <w:bCs/>
          <w:color w:val="000000"/>
          <w:sz w:val="28"/>
          <w:szCs w:val="28"/>
        </w:rPr>
        <w:t>. Пояснительная записка</w:t>
      </w:r>
    </w:p>
    <w:p w:rsidR="001478A4" w:rsidRPr="00BB5186" w:rsidRDefault="001478A4" w:rsidP="001478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8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</w:t>
      </w:r>
      <w:r w:rsidR="00BE27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7D9" w:rsidRPr="00BE27D9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младшего обслуживающего персонала</w:t>
      </w:r>
      <w:r w:rsidR="00A40ABD">
        <w:rPr>
          <w:rFonts w:ascii="Times New Roman" w:eastAsia="Times New Roman" w:hAnsi="Times New Roman" w:cs="Times New Roman"/>
          <w:sz w:val="28"/>
          <w:szCs w:val="28"/>
        </w:rPr>
        <w:t>) (11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 класс)  включает пояснительную записку, содержание обучения, планируемые результаты освоения программы.</w:t>
      </w:r>
    </w:p>
    <w:p w:rsidR="001478A4" w:rsidRPr="00BB5186" w:rsidRDefault="001478A4" w:rsidP="001478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86">
        <w:rPr>
          <w:rFonts w:ascii="Times New Roman" w:eastAsia="Times New Roman" w:hAnsi="Times New Roman" w:cs="Times New Roman"/>
          <w:sz w:val="28"/>
          <w:szCs w:val="28"/>
        </w:rPr>
        <w:t>Рабочая программа по предмету</w:t>
      </w:r>
      <w:r w:rsidR="00BE27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7D9" w:rsidRPr="00BE27D9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(«Подготовка младшего обслуживающего персонала») составлена на основе:</w:t>
      </w:r>
    </w:p>
    <w:p w:rsidR="001478A4" w:rsidRPr="00BB5186" w:rsidRDefault="001478A4" w:rsidP="001478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5186">
        <w:rPr>
          <w:rFonts w:ascii="Times New Roman" w:eastAsia="Times New Roman" w:hAnsi="Times New Roman" w:cs="Times New Roman"/>
          <w:sz w:val="28"/>
          <w:szCs w:val="28"/>
        </w:rPr>
        <w:t>-</w:t>
      </w:r>
      <w:r w:rsidR="006405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Федеральная адаптированная основная общеобразовательная программа образования обучающихся с умственной  отсталостью (интеллектуальными нарушениями), утверждена приказом  Министерства </w:t>
      </w:r>
      <w:proofErr w:type="spellStart"/>
      <w:r w:rsidRPr="00BB5186">
        <w:rPr>
          <w:rFonts w:ascii="Times New Roman" w:eastAsia="Times New Roman" w:hAnsi="Times New Roman" w:cs="Times New Roman"/>
          <w:sz w:val="28"/>
          <w:szCs w:val="28"/>
        </w:rPr>
        <w:t>просвящения</w:t>
      </w:r>
      <w:proofErr w:type="spellEnd"/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 24 ноября 2022 г. № 1026;</w:t>
      </w:r>
      <w:r w:rsidRPr="00BB5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478A4" w:rsidRPr="00BB5186" w:rsidRDefault="001478A4" w:rsidP="001478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86">
        <w:rPr>
          <w:rFonts w:ascii="Times New Roman" w:eastAsia="Times New Roman" w:hAnsi="Times New Roman" w:cs="Times New Roman"/>
          <w:sz w:val="28"/>
          <w:szCs w:val="28"/>
        </w:rPr>
        <w:t>-</w:t>
      </w:r>
      <w:r w:rsidR="006405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>АООП обучающихся с умственной отсталостью (вариант 1), ГБОУ Белокатайской  КШИ, от 30.08.2023 года.</w:t>
      </w:r>
    </w:p>
    <w:p w:rsidR="001478A4" w:rsidRPr="00BB5186" w:rsidRDefault="001478A4" w:rsidP="001478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86"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 w:rsidR="00BE27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7D9" w:rsidRPr="00BE27D9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младшего обслуживающего персонала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»)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BE27D9" w:rsidRPr="00BE27D9">
        <w:rPr>
          <w:rFonts w:ascii="Times New Roman" w:eastAsia="Calibri" w:hAnsi="Times New Roman" w:cs="Times New Roman"/>
          <w:sz w:val="28"/>
          <w:szCs w:val="28"/>
        </w:rPr>
        <w:t xml:space="preserve">«Труд (технология)» 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>(«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младшего обслуживающего персонала</w:t>
      </w:r>
      <w:r w:rsidR="00A40ABD">
        <w:rPr>
          <w:rFonts w:ascii="Times New Roman" w:eastAsia="Times New Roman" w:hAnsi="Times New Roman" w:cs="Times New Roman"/>
          <w:sz w:val="28"/>
          <w:szCs w:val="28"/>
        </w:rPr>
        <w:t>») в 11</w:t>
      </w: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классе в соответствии с учебным планом рассчитана на 34 учебные недели и составляет </w:t>
      </w:r>
      <w:r w:rsidR="002768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136 часов в год (4</w:t>
      </w:r>
      <w:r w:rsidRPr="00BB51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часов в неделю). </w:t>
      </w:r>
    </w:p>
    <w:p w:rsidR="00577C52" w:rsidRDefault="001478A4" w:rsidP="00577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адаптированная основная общеобразовательная программа определяет цель и задачи учебного предмета </w:t>
      </w:r>
      <w:r w:rsidR="00BE27D9" w:rsidRPr="00BE27D9">
        <w:rPr>
          <w:rFonts w:ascii="Times New Roman" w:eastAsia="Calibri" w:hAnsi="Times New Roman" w:cs="Times New Roman"/>
          <w:sz w:val="28"/>
          <w:szCs w:val="28"/>
        </w:rPr>
        <w:t>«Труд (технология)»</w:t>
      </w:r>
      <w:r w:rsidR="00BE27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1D5F" w:rsidRPr="00577C52" w:rsidRDefault="000E1D5F" w:rsidP="00577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86">
        <w:rPr>
          <w:rFonts w:ascii="Times New Roman" w:eastAsia="Times New Roman" w:hAnsi="Times New Roman" w:cs="Times New Roman"/>
          <w:sz w:val="28"/>
          <w:szCs w:val="28"/>
        </w:rPr>
        <w:t>Цель обучения - всестороннее развитие личности обучающихся с умственной отсталостью (</w:t>
      </w:r>
      <w:proofErr w:type="gramStart"/>
      <w:r w:rsidRPr="00BB5186">
        <w:rPr>
          <w:rFonts w:ascii="Times New Roman" w:eastAsia="Times New Roman" w:hAnsi="Times New Roman" w:cs="Times New Roman"/>
          <w:sz w:val="28"/>
          <w:szCs w:val="28"/>
        </w:rPr>
        <w:t>интеллектуальными</w:t>
      </w:r>
      <w:proofErr w:type="gramEnd"/>
      <w:r w:rsidRPr="00BB5186">
        <w:rPr>
          <w:rFonts w:ascii="Times New Roman" w:eastAsia="Times New Roman" w:hAnsi="Times New Roman" w:cs="Times New Roman"/>
          <w:sz w:val="28"/>
          <w:szCs w:val="28"/>
        </w:rPr>
        <w:t xml:space="preserve"> нарушениям) старшего возраста в процессе формирования их трудовой культуры.</w:t>
      </w:r>
    </w:p>
    <w:p w:rsidR="000E1D5F" w:rsidRPr="00BB5186" w:rsidRDefault="000E1D5F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86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 обучения: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расширение знаний о материалах и их свойствах, технологиях использования;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577C52" w:rsidRDefault="0023124D" w:rsidP="00577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0E1D5F" w:rsidRPr="00BB5186" w:rsidRDefault="0023124D" w:rsidP="00577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условиями и содержанием </w:t>
      </w:r>
      <w:proofErr w:type="gramStart"/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 xml:space="preserve">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формирование   трудовых   навыков   и   умений,  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коррекция  и  развитие  познавательных  психических  процессов (восприятия, памяти, воображения, мышления, речи);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коррекция  и  развитие  умственной  деятельности  (анализ,  синтез, сравнение, классификация, обобщение);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коррекция и развитие сенсомоторных процессов в процессе формирования практических умений;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:rsidR="000E1D5F" w:rsidRPr="00BB5186" w:rsidRDefault="0023124D" w:rsidP="000E1D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1D5F" w:rsidRPr="00BB5186">
        <w:rPr>
          <w:rFonts w:ascii="Times New Roman" w:eastAsia="Times New Roman" w:hAnsi="Times New Roman" w:cs="Times New Roman"/>
          <w:sz w:val="28"/>
          <w:szCs w:val="28"/>
        </w:rPr>
        <w:t>формирование  коммуникативной  культуры,  развитие  активности, целенаправленности, инициативности.</w:t>
      </w:r>
    </w:p>
    <w:p w:rsidR="00577C52" w:rsidRDefault="00577C52" w:rsidP="00A9077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577C52" w:rsidRDefault="00577C52" w:rsidP="00A9077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A90779" w:rsidRPr="00BB5186" w:rsidRDefault="00A90779" w:rsidP="00A9077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BB5186">
        <w:rPr>
          <w:b/>
          <w:color w:val="000000"/>
          <w:sz w:val="28"/>
          <w:szCs w:val="28"/>
        </w:rPr>
        <w:t>II. Содержание обучения</w:t>
      </w:r>
    </w:p>
    <w:p w:rsidR="00A90779" w:rsidRPr="00BB5186" w:rsidRDefault="003B096C" w:rsidP="00A9077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профильному труду в 11</w:t>
      </w:r>
      <w:r w:rsidR="00A90779" w:rsidRPr="00BB5186">
        <w:rPr>
          <w:color w:val="000000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</w:t>
      </w:r>
      <w:proofErr w:type="gramStart"/>
      <w:r w:rsidR="00A90779" w:rsidRPr="00BB5186">
        <w:rPr>
          <w:color w:val="000000"/>
          <w:sz w:val="28"/>
          <w:szCs w:val="28"/>
        </w:rPr>
        <w:t>обучающихся</w:t>
      </w:r>
      <w:proofErr w:type="gramEnd"/>
      <w:r w:rsidR="00A90779" w:rsidRPr="00BB5186">
        <w:rPr>
          <w:color w:val="000000"/>
          <w:sz w:val="28"/>
          <w:szCs w:val="28"/>
        </w:rPr>
        <w:t xml:space="preserve"> к овладению профессионально-трудовыми знаниями и навыками.  </w:t>
      </w:r>
    </w:p>
    <w:p w:rsidR="00E37E0A" w:rsidRPr="00BB5186" w:rsidRDefault="00E37E0A" w:rsidP="00E37E0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186">
        <w:rPr>
          <w:color w:val="000000"/>
          <w:sz w:val="28"/>
          <w:szCs w:val="28"/>
        </w:rPr>
        <w:lastRenderedPageBreak/>
        <w:t>1. Раздел «Помощник воспитателя</w:t>
      </w:r>
      <w:r w:rsidR="002F0AF2">
        <w:rPr>
          <w:color w:val="000000"/>
          <w:sz w:val="28"/>
          <w:szCs w:val="28"/>
        </w:rPr>
        <w:t xml:space="preserve"> в детском учреждении» - 53</w:t>
      </w:r>
      <w:r w:rsidRPr="00BB5186">
        <w:rPr>
          <w:color w:val="000000"/>
          <w:sz w:val="28"/>
          <w:szCs w:val="28"/>
        </w:rPr>
        <w:t>часов</w:t>
      </w:r>
    </w:p>
    <w:p w:rsidR="00E37E0A" w:rsidRPr="00BB5186" w:rsidRDefault="00E37E0A" w:rsidP="00E37E0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186">
        <w:rPr>
          <w:color w:val="000000"/>
          <w:sz w:val="28"/>
          <w:szCs w:val="28"/>
        </w:rPr>
        <w:t xml:space="preserve">2. Раздел </w:t>
      </w:r>
      <w:r w:rsidR="002F0AF2">
        <w:rPr>
          <w:color w:val="000000"/>
          <w:sz w:val="28"/>
          <w:szCs w:val="28"/>
        </w:rPr>
        <w:t>«Машинист по стирке белья» - 9</w:t>
      </w:r>
      <w:r w:rsidRPr="00BB5186">
        <w:rPr>
          <w:color w:val="000000"/>
          <w:sz w:val="28"/>
          <w:szCs w:val="28"/>
        </w:rPr>
        <w:t xml:space="preserve"> часа</w:t>
      </w:r>
    </w:p>
    <w:p w:rsidR="00E37E0A" w:rsidRPr="00BB5186" w:rsidRDefault="00E37E0A" w:rsidP="00E37E0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186">
        <w:rPr>
          <w:color w:val="000000"/>
          <w:sz w:val="28"/>
          <w:szCs w:val="28"/>
        </w:rPr>
        <w:t>3</w:t>
      </w:r>
      <w:r w:rsidR="002F0AF2">
        <w:rPr>
          <w:color w:val="000000"/>
          <w:sz w:val="28"/>
          <w:szCs w:val="28"/>
        </w:rPr>
        <w:t>. Раздел «Санитарное дело» - 42</w:t>
      </w:r>
      <w:r w:rsidRPr="00BB5186">
        <w:rPr>
          <w:color w:val="000000"/>
          <w:sz w:val="28"/>
          <w:szCs w:val="28"/>
        </w:rPr>
        <w:t xml:space="preserve"> часов</w:t>
      </w:r>
    </w:p>
    <w:p w:rsidR="00721604" w:rsidRPr="001255A1" w:rsidRDefault="00E37E0A" w:rsidP="0072160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255A1">
        <w:rPr>
          <w:color w:val="000000"/>
          <w:sz w:val="28"/>
          <w:szCs w:val="28"/>
        </w:rPr>
        <w:t>4. Раздел «Уб</w:t>
      </w:r>
      <w:r w:rsidR="002F0AF2">
        <w:rPr>
          <w:color w:val="000000"/>
          <w:sz w:val="28"/>
          <w:szCs w:val="28"/>
        </w:rPr>
        <w:t>орщик служебных помещений» - 32</w:t>
      </w:r>
      <w:r w:rsidRPr="001255A1">
        <w:rPr>
          <w:color w:val="000000"/>
          <w:sz w:val="28"/>
          <w:szCs w:val="28"/>
        </w:rPr>
        <w:t xml:space="preserve"> часа</w:t>
      </w:r>
    </w:p>
    <w:p w:rsidR="00E37E0A" w:rsidRPr="00BB5186" w:rsidRDefault="00D114B9" w:rsidP="0072160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114B9">
        <w:rPr>
          <w:b/>
          <w:sz w:val="28"/>
          <w:szCs w:val="28"/>
        </w:rPr>
        <w:t xml:space="preserve">. </w:t>
      </w:r>
      <w:r w:rsidR="00E37E0A" w:rsidRPr="00BB5186">
        <w:rPr>
          <w:b/>
          <w:sz w:val="28"/>
          <w:szCs w:val="28"/>
        </w:rPr>
        <w:t xml:space="preserve">Содержание раздела «Помощник воспитателя детского сада» </w:t>
      </w:r>
      <w:r w:rsidR="00AB678A">
        <w:rPr>
          <w:b/>
          <w:sz w:val="28"/>
          <w:szCs w:val="28"/>
        </w:rPr>
        <w:t>53</w:t>
      </w:r>
      <w:r w:rsidR="00E37E0A" w:rsidRPr="00BB5186">
        <w:rPr>
          <w:b/>
          <w:sz w:val="28"/>
          <w:szCs w:val="28"/>
        </w:rPr>
        <w:t>часов</w:t>
      </w:r>
    </w:p>
    <w:p w:rsidR="00E37E0A" w:rsidRPr="00CB3740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занятие.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и его значение в жизни общества. Профессии родителей обучающихся. Профили, по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проводится обучение в школе. Значение должности помощника воспитателя.</w:t>
      </w:r>
    </w:p>
    <w:p w:rsidR="00E37E0A" w:rsidRPr="00CB3740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Знакомство со структурой учреждения.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 детского учреждения: администрация (заведующая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детским садом). Педагогический персонал (воспитатели, логопеды, методисты). Медицинский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 (врач, медсестра, диетсестра). Работники пищеблока (повар, посудомойка, рабочий по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кухне). Завхоз, кастелянша, кладовщик. Младший обслуживающий персонал (помощник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воспитателя, уборщик служебных помещений, машинист по стирке белья, дворник, рабочий по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зданию, сторож). Правила должностных и межличностных отношений сотрудников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учреждения: взаимоотношения с </w:t>
      </w:r>
      <w:proofErr w:type="gram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</w:t>
      </w:r>
      <w:proofErr w:type="gramEnd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учреждения, персоналом кухни,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сотрудниками, взаимоотношения с воспитателями группы, взаимоотношения с детьми.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Ролевые игры на темы: «Знакомство с коллегами по работе»,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опаздываешь на работу», «Ты заболел и не можешь выйти на работу», «У тебя возникли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 работе», «Родители задают тебе вопрос, на который ты не можешь ответить», «Дети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балуются в отсутствии воспитателя» и т.д.</w:t>
      </w:r>
    </w:p>
    <w:p w:rsidR="00E37E0A" w:rsidRPr="00CB3740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Общее знакомство с помещениями детского сада и их назначением.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помещениями детского сада и их назначением: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(раздевалка, игровая, спальня, санузел), физкультурный зал, зал для музыкальных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занятий, кабинет заведующей, кухня, прачечная, медицинский кабинет, прочие помещения.</w:t>
      </w:r>
      <w:proofErr w:type="gramEnd"/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 в детский сад, ознакомление с помещениями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и их назначением.</w:t>
      </w:r>
    </w:p>
    <w:p w:rsidR="00E37E0A" w:rsidRPr="00CB3740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Знакомство с функциональными обязанностями помощника воспитателя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с должностной инструкцией помощника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воспитателя. Рабочий день помощника воспитателя: последовательность выполнения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 и тех работ, которые выполняются по недельному графику, ежедневных.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Сезонные работы в группе: мойка окон, заклейка и расклейка окон.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Заполнение рабочей тетради (запись</w:t>
      </w:r>
      <w:r w:rsid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ежедневных и еже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недельных работ). Учащиеся должны знать должностные обязанности помощника воспитателя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саду.</w:t>
      </w:r>
    </w:p>
    <w:p w:rsidR="00E37E0A" w:rsidRPr="00CB3740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Санитарно-гигиенический режим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о санитарии. Дезинфекционные и моющие </w:t>
      </w:r>
      <w:proofErr w:type="spell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proofErr w:type="gram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ичная</w:t>
      </w:r>
      <w:proofErr w:type="spellEnd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гигиена помощника воспитателя. Санитарная книжка помощника воспитателя, ее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оформление. Санитарный режим при уборке различных помещений группы (игровой, спальни,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раздевалки, санузла). Санитарный режим при кормлении. Санобработка и дезинфекция мебели,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игрушек. Санитарный режим и его выполнение при карантине и сложной эпидемиологической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обстановке. Использование и хранение инвентаря в соответствии с маркировкой.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Практические работы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базе школьного кабинета адресной подготовки).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моющего раствора из жидких и порошкообразных средств. Использование и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инвентаря в соответствии с маркировкой. Ознакомление с санитарной книжкой, сроки</w:t>
      </w:r>
      <w:r w:rsidR="00CB3740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прохождения медицинской комиссии.</w:t>
      </w:r>
    </w:p>
    <w:p w:rsidR="00E37E0A" w:rsidRPr="00CB3740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Уборка спален, игровых, раздевалок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за поверхностями, окрашенными масляной краской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(двери, стены, радиаторы отопления, подоконники, мебель и т.д.).</w:t>
      </w:r>
      <w:proofErr w:type="gramEnd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за полами, покрытыми</w:t>
      </w:r>
      <w:r w:rsidR="00CB3740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линолеумом.</w:t>
      </w:r>
    </w:p>
    <w:p w:rsidR="00E37E0A" w:rsidRPr="00BB5186" w:rsidRDefault="00E37E0A" w:rsidP="006F4AE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Мытье поверхностей, окраше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масляной краской. Протирка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линолеума.</w:t>
      </w:r>
    </w:p>
    <w:p w:rsidR="00E37E0A" w:rsidRPr="00BB5186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Уход за мебелью</w:t>
      </w:r>
    </w:p>
    <w:p w:rsidR="00E37E0A" w:rsidRPr="00BB5186" w:rsidRDefault="00E37E0A" w:rsidP="006F4AE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и назначение мебели в детском учр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еждении. Виды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покрытий поверхности мебели (пластик, масляная краска, на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туральное дерево, ткани, кожа и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кожзаменители). Средства и правила ухода за мебелью в з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ависимости от покрытия. Правила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 гигиены и безопасности при работе со средствами ухода за ме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белью. Приспособления и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для ухода за мебелью, правила его хранения.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обработки различных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поверхностей мебели.</w:t>
      </w:r>
    </w:p>
    <w:p w:rsidR="00E37E0A" w:rsidRPr="00BB5186" w:rsidRDefault="00E37E0A" w:rsidP="006F4AE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вида покрыт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поверхности мебели. Удаление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 с поверхности мебели в зависимости от ее водосто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йкости. Подбор чистящих, моющих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з</w:t>
      </w:r>
      <w:proofErr w:type="gramEnd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ависимости от покрытия поверхности мебели. Поли</w:t>
      </w:r>
      <w:r w:rsidR="006F4AEB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рованная мебель. Уход за мягкой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мебелью с применением пылесоса, щеток.</w:t>
      </w:r>
    </w:p>
    <w:p w:rsidR="00E37E0A" w:rsidRPr="00CB3740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Уход за ковровыми покрытиями</w:t>
      </w:r>
    </w:p>
    <w:p w:rsidR="00E37E0A" w:rsidRPr="00BB5186" w:rsidRDefault="00E37E0A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ковровых покрытий. Способы ухода за ковровыми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покрытиями (вручную, пылесосом). Устройство пылесоса. Правила безопасной работы </w:t>
      </w:r>
      <w:proofErr w:type="spell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спылесосом</w:t>
      </w:r>
      <w:proofErr w:type="spellEnd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Уход за пылесосом.</w:t>
      </w:r>
    </w:p>
    <w:p w:rsidR="00E37E0A" w:rsidRPr="00BB5186" w:rsidRDefault="00CB3740" w:rsidP="00CB3740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E0A"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="00E37E0A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чистке ковров вручную и пылесосом. Уход за</w:t>
      </w:r>
      <w:r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E0A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пылесосом: освобождение пылесборника, установка фильтров и других необходимых</w:t>
      </w:r>
      <w:r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E0A"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приспособлений в пылесосе.</w:t>
      </w:r>
    </w:p>
    <w:p w:rsidR="00E37E0A" w:rsidRPr="00CB3740" w:rsidRDefault="00CB3740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E0A"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Уборка санузла, сантехоборудования.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Санузел: причина повышенной чистоты. Устройство.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Спецодежда (резиновые сапоги и перчатки, непромокаемый фартук). Средства для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обеззараживания санузла. Виды сантехоборудования и его назначение: душ, ванна, унитаз,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раковина для умывания, детские горшки, раковина для мытья ног и т.д. Унитаз: устройство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(клозетная чаша, смывной бачок, состоящий из корпуса, поплавкового и спускного клапанов).</w:t>
      </w:r>
      <w:r w:rsidR="00CB3740" w:rsidRPr="00CB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Засор унитаза: причины и следствия. Приспособления для 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саноборудования: виды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(щетка, вантуз), назначение, использование. Средства для ч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истки керамики и эмали. Правила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при употреблении раствора хлорной из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вести. Общие правила при уборке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санузлов. Подготовка к использованию и хранение спецо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дежды и орудий труда. Обработка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резиновых перчаток (мытье, стерилизация, сушка). Соблюдение личной гигиены.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степени загрязнения санузла и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сантехоборудования. Применение в соответствии со степенью за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грязнения моющих средств.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мытье сантехоборудования. Чистка и мытье кафеля и метлахской плитки.</w:t>
      </w:r>
    </w:p>
    <w:p w:rsidR="006854B4" w:rsidRDefault="006854B4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E0A" w:rsidRPr="00F2028B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Уход за стеклянными поверхностями (окна)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стекла. Приспосо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бления и инвентарь для ухода за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окнами. Моющие и чистящие средства, их свойства. Спецо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дежда, средства для защиты рук.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мытья окон согласно инструкции к моющи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чистящим средствам. Правила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безопасности при мытье окон.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чистящих и 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моющих средств, предназначенных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мытья окон. Чтение инструкций. Мытье окон, сог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ласно инструкции. Использование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приспособлений для мытья окон. Уход за стеклянными поверхностями (окна).</w:t>
      </w:r>
    </w:p>
    <w:p w:rsidR="00E37E0A" w:rsidRPr="00F2028B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Кормление детей.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зала к кормлению детей согласно санита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 требованиям (протирка столов моющими сре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дствами, сервировка). Получение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пищи на кухне. Помощь воспитателю в подготовке детей к приему пищи (мытье рук, надевание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фартуков, усаживание за стол, помощь воспитателю в </w:t>
      </w:r>
      <w:proofErr w:type="spellStart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докармливании</w:t>
      </w:r>
      <w:proofErr w:type="spellEnd"/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детей). Уборка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обеденного зала после кормления детей (протирка столо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влажная уборка пола). Мытье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посуды. Хранение обеденной посуды.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Протирка и дезинфекция стол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ов. Сервировка стола. Получение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пищи на кухне. Раздача пищи детям. Помощь воспитател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в </w:t>
      </w:r>
      <w:proofErr w:type="spellStart"/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докармливании</w:t>
      </w:r>
      <w:proofErr w:type="spellEnd"/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Уборка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обеденного зала. Мытье посуды и ее хранение.</w:t>
      </w:r>
    </w:p>
    <w:p w:rsidR="00E37E0A" w:rsidRPr="00F2028B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Мытье посуды.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и приспосо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бления для мытья посуды (мойки,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тазы, щетки, губки, салфетки, ерши). Санитарно-гигиенические требования к ним. Ухо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д и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приспособлений для мытья посуды. Виды столо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посуды и столовых приборов,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 в группе. Санитарно-гигиенические требован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 ним. Маркировка посуды для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получения пищи с кухни. Чистящие, моющие, обезжиривающие и дезинфицирующие средст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посуды. Технологический цикл при обработке столовой п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осуды: сбор и эвакуация пищевых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остатков, замачивание посуды, мойка посуды. Хранение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чистой посуды. Правила техники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при работе с моющими, чистящими средствами. Требования к санитарно-эпидемиологическому режиму детского учреждения (состо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яние кожи рук, уход за ногтями,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смены спецодежды). Спецодежда для мытья посуды (халат, фартук, косынка).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моющих и чистящи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сре</w:t>
      </w:r>
      <w:proofErr w:type="gramStart"/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з</w:t>
      </w:r>
      <w:proofErr w:type="gramEnd"/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ависимости от типа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поверхности моечной ванны, мытье моечной в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анны. Определение типа покрытия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металлической посуды. Уход за металлической посудо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применением соответствующих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моющих и чистящих средств. Уход за стеклянной и фарфор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посудой. Кипячение посуды.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Чистка столовых приборов. Мытье емкостей для пищевых 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отходов. Приготовление моющих и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дезинфицирующих растворов. Соблюдение правил техники бе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зопасности при работе с горячей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водой, с моющими, чистящими и дезинфицирующими средствами. Соблюдение санитарно-гигиенических норм при мытье посуды.</w:t>
      </w:r>
    </w:p>
    <w:p w:rsidR="00E37E0A" w:rsidRPr="00F2028B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Уход за комнатными растениями.</w:t>
      </w:r>
    </w:p>
    <w:p w:rsidR="006854B4" w:rsidRDefault="00E37E0A" w:rsidP="006854B4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комнатн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растений. Ежедневный уход за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комнатными растениями. Подкормка растений. Время рых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почвы в процессе ухода за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комнатными растениями (после полива, так как при рыхлении 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 почвы большая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вероятность повреждения корневой системы). Размножение 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комнатных растений. Инвентарь и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приспособления для рыхления почвы (деревянный ко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лышек, набор цветовода, вилка с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длинными зубцами). </w:t>
      </w:r>
    </w:p>
    <w:p w:rsidR="00E37E0A" w:rsidRPr="00BB5186" w:rsidRDefault="00E37E0A" w:rsidP="006854B4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685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цветочных горшков к посадке растений. П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осадка и пересадка</w:t>
      </w:r>
      <w:r w:rsidR="00F2028B" w:rsidRPr="002D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комнатных растений. Знать сроки пересадки растений (весна, лето).</w:t>
      </w:r>
    </w:p>
    <w:p w:rsidR="00E37E0A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Полив и обмывание ра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стений, удаление сухих листьев.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почвенной смеси. Подкормка комнатных растени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й. Подготовка цветочных горшков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поддонов к посадке растений (чистка, дезинфицирование). 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Очищать поддоны от загрязнения.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Промывать цветочные горшки и поддоны моющими 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средствами. Посадка и пересадка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комнатных растений.</w:t>
      </w:r>
    </w:p>
    <w:p w:rsidR="00E37E0A" w:rsidRPr="00F2028B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Правила должностных и межличностных </w:t>
      </w:r>
      <w:r w:rsid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отношений сотрудников в детском</w:t>
      </w:r>
      <w:r w:rsidR="00F2028B"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учреждении.</w:t>
      </w:r>
    </w:p>
    <w:p w:rsidR="00E37E0A" w:rsidRPr="00BB5186" w:rsidRDefault="00E37E0A" w:rsidP="00E37E0A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Взаимоотношения с сотрудниками, детьми и их родителями.</w:t>
      </w:r>
    </w:p>
    <w:p w:rsidR="001478A4" w:rsidRPr="00BB5186" w:rsidRDefault="00E37E0A" w:rsidP="00F2028B">
      <w:pPr>
        <w:tabs>
          <w:tab w:val="left" w:pos="5625"/>
          <w:tab w:val="center" w:pos="7285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Ролевые игры на темы: «У те</w:t>
      </w:r>
      <w:r w:rsid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>бя возникли вопросы по работе»,</w:t>
      </w:r>
      <w:r w:rsidR="00F2028B" w:rsidRPr="00F20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«Родители задают тебе вопрос, на который ты не можешь ответить».</w:t>
      </w:r>
    </w:p>
    <w:p w:rsidR="00D114B9" w:rsidRDefault="00F2028B" w:rsidP="00E37E0A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E37E0A" w:rsidRPr="00BB5186" w:rsidRDefault="00F2028B" w:rsidP="00E37E0A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02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D11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="00D114B9" w:rsidRPr="00D11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E37E0A" w:rsidRPr="00BB5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раздела «Машинист по стирке белья</w:t>
      </w:r>
      <w:r w:rsidR="00AB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(для детских учреждений</w:t>
      </w:r>
      <w:proofErr w:type="gramStart"/>
      <w:r w:rsidR="00AB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)»</w:t>
      </w:r>
      <w:proofErr w:type="gramEnd"/>
      <w:r w:rsidR="00AB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- 9</w:t>
      </w:r>
      <w:r w:rsidR="00E37E0A" w:rsidRPr="00BB5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часа</w:t>
      </w:r>
    </w:p>
    <w:p w:rsidR="00E37E0A" w:rsidRPr="00F2028B" w:rsidRDefault="00F2028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E37E0A" w:rsidRPr="00F202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профессии машиниста по стирке белья для детского учреждения.</w:t>
      </w:r>
    </w:p>
    <w:p w:rsidR="00E37E0A" w:rsidRPr="00D114B9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Знакомство со структурой детского учреждения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Штаты детс</w:t>
      </w:r>
      <w:r w:rsid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учреждения: администрация,</w:t>
      </w:r>
      <w:r w:rsidR="00D114B9" w:rsidRP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</w:t>
      </w:r>
      <w:r w:rsid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персонал, медицинский персонал,</w:t>
      </w:r>
      <w:r w:rsidR="00D114B9" w:rsidRP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</w:t>
      </w:r>
      <w:r w:rsid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кухни, младший обслуживающий</w:t>
      </w:r>
      <w:r w:rsidR="00D114B9" w:rsidRP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персонал. </w:t>
      </w:r>
      <w:proofErr w:type="gramStart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знакомство с помещ</w:t>
      </w:r>
      <w:r w:rsid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ениями детского учреждения и их</w:t>
      </w:r>
      <w:r w:rsidR="00D114B9" w:rsidRP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назначением (кабинет</w:t>
      </w:r>
      <w:r w:rsidR="00D114B9" w:rsidRPr="00D11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заведующей, медицинский кабинет, группы, кухня, прачечная, </w:t>
      </w:r>
      <w:proofErr w:type="spellStart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кастелянтская</w:t>
      </w:r>
      <w:proofErr w:type="spellEnd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прочие</w:t>
      </w:r>
      <w:proofErr w:type="gramEnd"/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помещения). Этика взаимоотношений на производстве.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Практические занятия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Экскурсия в детское учрежд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ение. Занятия по ориентировке в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учреждении. Ролевые игры по формированию и отра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ботке коммуникативных навыков с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персоналом учреждения.</w:t>
      </w:r>
    </w:p>
    <w:p w:rsidR="00E37E0A" w:rsidRPr="00E47893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Знакомство с функциональными обязанностями машиниста по стирке белья.</w:t>
      </w:r>
    </w:p>
    <w:p w:rsidR="00E47893" w:rsidRPr="002D43A4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инструкцией по ф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ункционалу машиниста по стирке.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требованиями к личной гигиене машиниста по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стирке белья: мытье рук, прием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 в специально отведенном для этого месте, н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ошение спецодежды. Рабочий день</w:t>
      </w:r>
      <w:r w:rsidR="00E47893" w:rsidRP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машиниста по стирке белья. Начало работы, обеденный пер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ерыв, окончание работы. Рабочий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машиниста по стирке белья: подготовка к работе (пер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еодевание в спецодежду), сбор и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сортировка белья для стирки, замачивание при необходимос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белья, стирка, отжим, сушка,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глажение, уборка чист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белья в шкафы или на полки.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к началу рабочег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дня (выполнение гигиенических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процедур, переодевание в спецодежду)</w:t>
      </w:r>
    </w:p>
    <w:p w:rsidR="00E37E0A" w:rsidRPr="00E47893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Прачечная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Теоретические сведения.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помещений прач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ечной: отделение для сортировки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грязного белья, отделение для стирки белья, сушилка, гладильное отделение, бытовая комната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персонала прачечной. Виды и назначение оборудован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прачечной: стиральные машины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автомат, полуавтомат, барабанного и активаторного типа. Гладильная доска, утюг.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 в прачечную детского уч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реждения. Наблюдение за работой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 в прачечной и определение его назначения.</w:t>
      </w:r>
    </w:p>
    <w:p w:rsidR="00E37E0A" w:rsidRPr="00E47893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Стирка белья и спецодежды в автоматических и полуавтомати</w:t>
      </w:r>
      <w:r w:rsid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ческих машинах</w:t>
      </w:r>
      <w:r w:rsidR="00E47893"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барабанного и активаторного типа.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белья у кас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телянши. Моющие, отбеливающие и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дезинфицирующие средства. Правила использования моющи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сре</w:t>
      </w:r>
      <w:proofErr w:type="gramStart"/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различных тканей,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стирки и особенностей жесткости воды. Правила бе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зопасности использования моющих</w:t>
      </w:r>
      <w:r w:rsidR="00E47893" w:rsidRP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средств. Правила хранения моющих средств. Правила 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стирки цветного белья, вещей из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синтетики, шерстяных вещей. Сортировка белья по степени 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загрязнения, по виду тканей, по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цвету, по назначению. Таблица по определению веса од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единицы белья и спецодежды.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Соотнесение количества белья с весом или взвешивание бел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ья. Устройство стиральных машин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барабанного типа. Технология обслуживания: режим 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загрузка белья и моющих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 выбор программы, уход за машиной. Правила т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ехники безопасности при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обслуживании стиральных машин барабанного ти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па. Устройство стиральных машин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активаторного типа. Технология обслуживания: режим 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загрузка белья и моющих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 выбор программы, уход за машиной. Правила техники безопасности п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обслуживании стиральных машин активаторного типа. Цен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трифуга. Устройство центрифуги.</w:t>
      </w:r>
      <w:r w:rsidR="00E47893" w:rsidRP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Загрузка и выгрузка белья. Технология обслуживания. П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 техники безопасности при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с центрифугой.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Стирка белья в машинах разного типа. Стирка спецодежды. Отжим белья в центрифуге.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и пожарной безопасности при работе со стиральной машиной и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центрифугой.</w:t>
      </w:r>
    </w:p>
    <w:p w:rsidR="00E37E0A" w:rsidRPr="00BB5186" w:rsidRDefault="00E37E0A" w:rsidP="004407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белья у кас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телянши. Выбор моющих сре</w:t>
      </w:r>
      <w:proofErr w:type="gramStart"/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требованиями к виду ткани и типу стиральной машин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ы. </w:t>
      </w:r>
      <w:proofErr w:type="gramStart"/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Сортировка белья по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виду тканей (лен, хлопчатобумажные ткани, фланель, синте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тика.</w:t>
      </w:r>
      <w:proofErr w:type="gramEnd"/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Сортировка белья по цвету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(темное, белое, цветное), по назначению (полотенца для лица, но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 постельное и столовое белье,</w:t>
      </w:r>
      <w:r w:rsidR="00E47893" w:rsidRP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спецодежда).</w:t>
      </w:r>
      <w:proofErr w:type="gramEnd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Сортировка спецодежды по принадлежности (п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ищеблок, медкабинет, групповые,</w:t>
      </w:r>
      <w:r w:rsidR="00E47893" w:rsidRP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прочие). Стирка белья в стиральной машине автомат б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арабанного типа. Стирка белья в</w:t>
      </w:r>
      <w:r w:rsidR="00E47893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стиральной машине полуавтомат барабанного типа. Ст</w:t>
      </w:r>
      <w:r w:rsidR="00E4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ирка белья в стиральных машинах</w:t>
      </w:r>
      <w:r w:rsidR="00E47893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активаторного типа. Отжим белья в центрифуге. Трениров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действий в чрезвычайных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 согласно правилам техники безопасности и пожа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рной безопасности при работе со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стиральной машиной и центрифугой.</w:t>
      </w:r>
    </w:p>
    <w:p w:rsidR="00E37E0A" w:rsidRPr="004407DF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Сушка белья.</w:t>
      </w:r>
    </w:p>
    <w:p w:rsidR="00E37E0A" w:rsidRPr="00BB5186" w:rsidRDefault="00E37E0A" w:rsidP="004407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Сушка белья и спецодежды в ес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тественных условиях. Устройство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правила эксплуатации вспомогательного оборудования (на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польных, настенных и потолочных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сушилок).</w:t>
      </w:r>
    </w:p>
    <w:p w:rsidR="00E37E0A" w:rsidRPr="00BB5186" w:rsidRDefault="00E37E0A" w:rsidP="004407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вспомогате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оборудования (напольных,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настенных и потолочных сушилок) к процессу сушки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белья в естественных условиях.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Развешивание и съем белья со вспомогательного об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орудования. Определять на ощупь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белья к глажению. Тренировка в складывании высушенного белья.</w:t>
      </w:r>
    </w:p>
    <w:p w:rsidR="00E37E0A" w:rsidRPr="004407DF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Глажение белья и спецодежды</w:t>
      </w:r>
    </w:p>
    <w:p w:rsidR="00E37E0A" w:rsidRPr="00BB5186" w:rsidRDefault="00E37E0A" w:rsidP="004407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Устройство и правила эксплуатации утюга. Приспособления для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глажения белья: гладильная доска, увлажнитель. Правила пожарной безопасности и правила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безопасности при работе с электроприбо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рами. Действия, необходимые при</w:t>
      </w:r>
      <w:r w:rsidR="004407DF" w:rsidRP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возникновении чрезвычайной ситуации. Технология глажения прямого белья, фасонного белья,</w:t>
      </w:r>
    </w:p>
    <w:p w:rsidR="00E37E0A" w:rsidRPr="00BB5186" w:rsidRDefault="00E37E0A" w:rsidP="004407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спецодежды.</w:t>
      </w:r>
    </w:p>
    <w:p w:rsidR="00E37E0A" w:rsidRPr="00BB5186" w:rsidRDefault="00E37E0A" w:rsidP="004407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готовности белья к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глажению. Увлажнение белья при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при помощи опрыскивателя или другим спос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обом. Установка терморегулятора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утюге в зависимости от вида тканей. Глажение белья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спецодежды утюгом. С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кладывание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выглаженного белья. Хранение выглаженного белья. 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в действиях, которые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предпринять при возникновении чрезвычайной ситуации.</w:t>
      </w:r>
    </w:p>
    <w:p w:rsidR="00E37E0A" w:rsidRPr="004407DF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Мелкий ремонт одежды.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мелкого ремонта одежды:</w:t>
      </w:r>
    </w:p>
    <w:p w:rsidR="00E37E0A" w:rsidRPr="004407DF" w:rsidRDefault="00E37E0A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пришивание пуговиц, зашивание распоровшегося шва или порванного места, наложение</w:t>
      </w:r>
    </w:p>
    <w:p w:rsidR="00E37E0A" w:rsidRPr="00BB5186" w:rsidRDefault="00E37E0A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заплаты-аппликации, пришивание вешалки.</w:t>
      </w:r>
    </w:p>
    <w:p w:rsidR="004407DF" w:rsidRPr="004407DF" w:rsidRDefault="00E37E0A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Виды швов (сметочный и стачной).</w:t>
      </w:r>
      <w:r w:rsidR="004407DF" w:rsidRPr="004407DF">
        <w:rPr>
          <w:color w:val="000000"/>
          <w:sz w:val="28"/>
          <w:szCs w:val="28"/>
          <w:lang w:eastAsia="ru-RU"/>
        </w:rPr>
        <w:t xml:space="preserve"> </w:t>
      </w:r>
    </w:p>
    <w:p w:rsidR="00E37E0A" w:rsidRPr="00BB5186" w:rsidRDefault="006854B4" w:rsidP="006854B4">
      <w:pPr>
        <w:pStyle w:val="a6"/>
        <w:spacing w:line="360" w:lineRule="auto"/>
        <w:ind w:left="0" w:firstLine="0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</w:t>
      </w:r>
      <w:r w:rsidR="00E37E0A" w:rsidRPr="004407DF">
        <w:rPr>
          <w:b/>
          <w:color w:val="000000"/>
          <w:sz w:val="28"/>
          <w:szCs w:val="28"/>
          <w:lang w:eastAsia="ru-RU"/>
        </w:rPr>
        <w:t>Теоретические сведения.</w:t>
      </w:r>
      <w:r w:rsidR="00E37E0A" w:rsidRPr="004407DF">
        <w:rPr>
          <w:color w:val="000000"/>
          <w:sz w:val="28"/>
          <w:szCs w:val="28"/>
          <w:lang w:eastAsia="ru-RU"/>
        </w:rPr>
        <w:t xml:space="preserve"> Правила техники безопасности при работе с колющими и</w:t>
      </w:r>
      <w:r w:rsidR="004407DF" w:rsidRPr="004407DF">
        <w:rPr>
          <w:color w:val="000000"/>
          <w:sz w:val="28"/>
          <w:szCs w:val="28"/>
          <w:lang w:eastAsia="ru-RU"/>
        </w:rPr>
        <w:t xml:space="preserve"> </w:t>
      </w:r>
      <w:r w:rsidR="00E37E0A" w:rsidRPr="00BB5186">
        <w:rPr>
          <w:color w:val="000000"/>
          <w:sz w:val="28"/>
          <w:szCs w:val="28"/>
          <w:lang w:eastAsia="ru-RU"/>
        </w:rPr>
        <w:t>режущими предметами. Инструмент и приспособления для выполнения работ. Требования к</w:t>
      </w:r>
      <w:r w:rsidR="004407DF" w:rsidRPr="004407DF">
        <w:rPr>
          <w:color w:val="000000"/>
          <w:sz w:val="28"/>
          <w:szCs w:val="28"/>
          <w:lang w:eastAsia="ru-RU"/>
        </w:rPr>
        <w:t xml:space="preserve"> </w:t>
      </w:r>
      <w:r w:rsidR="00E37E0A" w:rsidRPr="00BB5186">
        <w:rPr>
          <w:color w:val="000000"/>
          <w:sz w:val="28"/>
          <w:szCs w:val="28"/>
          <w:lang w:eastAsia="ru-RU"/>
        </w:rPr>
        <w:t>освещ</w:t>
      </w:r>
      <w:r w:rsidR="004407DF">
        <w:rPr>
          <w:color w:val="000000"/>
          <w:sz w:val="28"/>
          <w:szCs w:val="28"/>
          <w:lang w:eastAsia="ru-RU"/>
        </w:rPr>
        <w:t>енности рабочего места. Порядок</w:t>
      </w:r>
      <w:r w:rsidR="004407DF" w:rsidRPr="004407DF">
        <w:rPr>
          <w:color w:val="000000"/>
          <w:sz w:val="28"/>
          <w:szCs w:val="28"/>
          <w:lang w:eastAsia="ru-RU"/>
        </w:rPr>
        <w:t xml:space="preserve"> </w:t>
      </w:r>
      <w:r w:rsidR="00E37E0A" w:rsidRPr="00BB5186">
        <w:rPr>
          <w:color w:val="000000"/>
          <w:sz w:val="28"/>
          <w:szCs w:val="28"/>
          <w:lang w:eastAsia="ru-RU"/>
        </w:rPr>
        <w:t>пооперационного выполнения работы. Виды ремонта:</w:t>
      </w:r>
      <w:r w:rsidR="004407DF" w:rsidRPr="004407DF">
        <w:rPr>
          <w:color w:val="000000"/>
          <w:sz w:val="28"/>
          <w:szCs w:val="28"/>
          <w:lang w:eastAsia="ru-RU"/>
        </w:rPr>
        <w:t xml:space="preserve"> </w:t>
      </w:r>
      <w:r w:rsidR="00E37E0A" w:rsidRPr="00BB5186">
        <w:rPr>
          <w:color w:val="000000"/>
          <w:sz w:val="28"/>
          <w:szCs w:val="28"/>
          <w:lang w:eastAsia="ru-RU"/>
        </w:rPr>
        <w:t>наложение заплат, обрезание ветхих краев. Форма и размеры заплаты.</w:t>
      </w:r>
    </w:p>
    <w:p w:rsidR="00BE6427" w:rsidRPr="00BE6427" w:rsidRDefault="00E37E0A" w:rsidP="00BE64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Подбирать пуговицы в соотве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тствии с видом и цветом одежды.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Выбирать иголку и нитки по толщине. Выбирать нитки в 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цветом пуговицы.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Пришивать различные виды пуговиц. Пришивать вешалку на полотенце. Зашивать</w:t>
      </w:r>
      <w:r w:rsidR="004407DF" w:rsidRP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разорванные места одежды стачным швом. Пришивать заплату-аппликацию. Раскрой заплаты</w:t>
      </w:r>
      <w:r w:rsidR="004407DF" w:rsidRP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40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размеру.</w:t>
      </w:r>
    </w:p>
    <w:p w:rsidR="00E356D5" w:rsidRPr="00BE6427" w:rsidRDefault="00E37E0A" w:rsidP="004407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Подгибание и заметыва</w:t>
      </w:r>
      <w:r w:rsidR="00BE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срезов на заплате и изделии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пользоваться утюгом, гладильным прессом, гладильной машиной;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правильно увлажнять белье;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соблюдать технологию глажения прямого белья, фасонного белья, спецодежды;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lastRenderedPageBreak/>
        <w:t>предпринимать необходимые действия при возникновении чрезвычайной ситуации.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 xml:space="preserve"> подбирать пуговицы в соответствии с видом и цветом одежды;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выбирать иголку и нитки по толщине;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выбирать нитки в соответствии с цветом пуговицы;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пришивать различные виды пуговиц;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пришивать вешалку на верхнюю одежду;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зашивать разорванные места одежды стачным швом;</w:t>
      </w:r>
    </w:p>
    <w:p w:rsidR="003E62B9" w:rsidRPr="004407DF" w:rsidRDefault="003E62B9" w:rsidP="004407DF">
      <w:pPr>
        <w:pStyle w:val="a6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407DF">
        <w:rPr>
          <w:color w:val="000000"/>
          <w:sz w:val="28"/>
          <w:szCs w:val="28"/>
          <w:lang w:eastAsia="ru-RU"/>
        </w:rPr>
        <w:t>пришивать заплату-аппликацию.</w:t>
      </w:r>
    </w:p>
    <w:p w:rsidR="003E62B9" w:rsidRPr="00BB5186" w:rsidRDefault="006854B4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68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3E62B9" w:rsidRPr="00BB5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  <w:r w:rsidR="00AB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раздела «Санитарное дело» - 42</w:t>
      </w:r>
      <w:r w:rsidR="003E62B9" w:rsidRPr="00BB5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часов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</w:t>
      </w:r>
    </w:p>
    <w:p w:rsidR="003E62B9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палатной санитарки в здравоохранении.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Знакомство с функциональными обязанностями младшего медицинского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персонала.</w:t>
      </w:r>
    </w:p>
    <w:p w:rsidR="003E62B9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Должностная инструкция палатной санитарки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 в стационар. Занятия по ориентировке в помещениях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стационара.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Знакомство со структурой стационара.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Штаты и функционал сотрудников: администрация,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персонал (врачи, медсестры, старшая медсестра, фельдшера, санитары,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лаборанты, аптекари, рентгенологи, физиотерапевты, физиотерапевты).</w:t>
      </w:r>
      <w:proofErr w:type="gramEnd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Младший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обслуживающий персонал, работники кухни и столовой, кастелянша. Общее знакомство с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помещениями стационара и их назначением. Приемное отделение. Клинические отделения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(терапия, хирургия, лор - отделение и т.д.). Лаборатория, рентгенокабинет, физиотерапия,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операционный блок. Вспомогательные помещения: кухня, столовая, аптека и т.д.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Внутренний распорядок работы стационара. Правила поведения в стационаре.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Этика взаимоотношений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Взаимоотношения с персоналом учреждения. Нормы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этики. Правила охранительного режима в стационаре.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 на темы: «Ты пришел устраиваться на работу»,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«Знакомство с коллегами», «Ты опаздываешь на работу», «Ты заболел и не можешь выйти на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работу», «У тебя возникли вопросы по работе», «Посетители задают тебе вопрос, на который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можешь ответить». Тренировка в составлении заявлений о приеме на работу, об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увольнении, об отпуске.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Санитарно-эпидемиологический режим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соблюдения правил гигиены и санитарии. Личная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палатной санитарки. Санитарная книжка палатной санитарки, ее оформление.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и уход за спецодеждой. Санитарный режим при уборке различных помещений палат,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санузлов, коридоров, вспомогательных помещений, дезинфицирующие и моющие средства.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Санобработка и дезинфекция мебели и предметов ухода за больным. Санитарный режим и его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при карантине и сложной эпидемиологической обстановке. Использование 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инвентаря в соответствии с маркировкой.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санитарной книжкой, сроки прохождения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комиссии, сбор и сдача анализов. Приготовление дезинфицирующего раствора на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маточного порошка. Приготовление моющего раствора из жидких и порошкообразных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средств. Санитарная обработка различных помещений с соблюдением соответствующих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требований. Использование и хранение инвентаря в соответствии с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маркировкой.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Уборка палаты.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 проведения уборки больничной палаты.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качеству уборки палаты. Уход за поверхностями, окрашенными масляной краской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(двери, стены, радиаторы отопления, подоконники и т.д.). Уход за линолеумом.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Приготовление рабочих и дезинфицирующих растворов. Мытье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поверхностей, окрашенных масляной краской. Влажная уборка, протирка от пыли радиаторов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отопления, подоконников и т.п. Уборка бытовых холодильников. Протирка линолеума.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лечебно-охранительного режима при уборке палаты.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Уход за мебелью.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и назначение мебели в лечебном учреждении, виды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покрытий, поверхностей мебели (пластик, масляная краска, лаки, натуральное дерево, ткани,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 и кожзаменители). Средства ухода за мебелью в зависимости от покрытия. Правила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 гигиены и безопасности при работе со средствами ухода за мебелью. Приспособления 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для ухода за мебелью. Правила его хранения.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Практические работы по определению видов поверхности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мебели. Удаление пыли с поверхности мебели, в зависимости от ее водостойкости. Полировка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мебели. Уход за мягкой мебелью с применением пылесоса, щеток. Подбор чистящих, моющих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полирующих сре</w:t>
      </w:r>
      <w:proofErr w:type="gramStart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з</w:t>
      </w:r>
      <w:proofErr w:type="gramEnd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ависимости от поверхности мебели.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Уход за ковровыми покрытиями.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ковровых покрытий. Способы ухода за ковровыми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покрытиями (вручную, пылесосом). Устройство пылесосов различных видов, в том числе 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моющего</w:t>
      </w:r>
      <w:proofErr w:type="gramEnd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Правила безопасной работы с пылесосом. Уход за пылесосом.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чистке ковров вручную и пылесосом. Уход за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пылесосом.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Уборка санузла, сантехоборудования.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сантехоборудования и его назначение: душ, ванна,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унитаз, раковина для умывания, раковина для мытья но</w:t>
      </w:r>
      <w:r w:rsidR="000A4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и т.д. Уход за сантехоборудованием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Чистящие и моющие средства, применяемые для уборки санузлов и ухода за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сантехоборудованием. Уход за кафелем и метлахской плиткой. Хозинвентарь 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приспособления, их хранение. Предметы личной гигиены обслуживающего персонала.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степени загрязнения санузла 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сантехоборудования. Приготовление и применение в соответствии со степенью загрязнения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моющих средств и дезинфицирующих растворов. Чистка и мытье сантехоборудования. Чистка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мытье кафеля.</w:t>
      </w:r>
    </w:p>
    <w:p w:rsidR="003E62B9" w:rsidRPr="002D43A4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Мытье посуды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и приспособления для мытья посуды (мойки,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тазы, щетки, губки, салфетки, ерши). Санитарно-гигиенические требования к ним. Уход 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приспособлений для мытья посуды. Виды столовой посуды и столовых приборов,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 в столовой. Санитарно-гигиенические требования к ним. Маркировка посуды для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пищи с кухни. Чистящие, моющие, обезжиривающие и дезинфицирующие средства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посуды. Технологический цикл при обработке столовой посуды: сбор и эвакуация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 остатков, замачивание посуды, мойка посуды, дезинфекция посуды, кипячение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посуды. Мойка и дезинфекция емкостей для пищевых отходов. Хранение чистой посуды.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при работе с моющими, чистящими и дезинфицирующими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средствами. Требования к санитарно-эпидемиологическому режиму учреждения (состояние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 рук, уход за ногтями, регулярность смены спецодежды). Спецодежда для мытья посуды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(халат, фартук, косынка).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моющих и чистящих средств, в зависимости от типа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 моечной ванны, мытье моечной ванны. Определение типа покрытия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металлической посуды с применением соответствующих моющих и чистящих средств. Уход за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стеклянной и фарфоровой посудой. Кипячение посуды. Чистка столовых приборов. Мытье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емкостей для пищевых отходов. Приготовление моющих и дезинфицирующих растворов.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техники безопасности при работе с горячей водой, с моющими, чистящими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дезинфицирующими средствами. Соблюдение санитарно-гигиенических норм при мытье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посуды.</w:t>
      </w:r>
    </w:p>
    <w:p w:rsidR="003E62B9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Уход за больным.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Общие требования по уходу за больным.</w:t>
      </w:r>
    </w:p>
    <w:p w:rsidR="003E62B9" w:rsidRPr="00BB5186" w:rsidRDefault="003E62B9" w:rsidP="002D43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</w:t>
      </w:r>
      <w:r w:rsidR="000A4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ятие о медицинской деонтологии -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науке о долге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 работника перед больными, об уважении к больному. Необходимость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сострадания к больному, ответственности за его состояние. Знакомство больного человека.</w:t>
      </w:r>
      <w:r w:rsidR="002D4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контакты санитарки с больными и правила поведения в этих случаях.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</w:p>
    <w:p w:rsidR="003E62B9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больницу, посещение отделений. Ролевые игры.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Приемное отделение больницы.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Устройство приемного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отделения (вестибюль, смотровой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кабинет, регистратура). Обязанности младшей медсестры при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емного отделения: наблюдение за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 режимом приемного отделения, сопровожден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больного к врачу, проведение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санитарно-гигиенической обработки больного, транспортир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овка и сопровождение больного в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профильное отделение.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Общий уход за больным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ухода за больными как лечебн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фактора.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требования к личной гигиене больного и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назначение. Туалет больного.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кровать для больных и приспосо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бления к ней. Постельное белье.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постели. Сроки и способы смены белья. Порядок выдачи белья и одежды.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больным в 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существлении утреннего туалета.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Приготовление постели. Смена постельного белья. Сбор и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транспортировка использованного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постельного белья.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 Уход за тяжелобольным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с</w:t>
      </w:r>
      <w:r w:rsidR="000A4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игнализации «больной -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дежурная медсестра».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Грелка, пузырь со льдом, подкладной круг, судно, мочеприемн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ик, их назначение и применение.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питания тяжелобольных. Подголовник и при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кроватный столик. Гигиенические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процедуры: умывание, стрижка ногтей, волос. Смена постельного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нательного белья. Уход за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кожей. Профилактика появления пролежней у тяжелобольног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Правила ухода за больным при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пролежнях. Укладывание тяжелобольных на надувной резиновый круг.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предм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етов ухода за больным. Помощь в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перекладывании и переноске больного. Переодевание, подкладывание клеенки, круга.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грелки водой и ее проверка на герметизаци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Наполнение и подача больному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пузыря со льдом. Подача судна и мочеприемника. Санитарн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обработка предметов ухода за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больным. Уход за полостью рта (обработка рта бол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после каждого приема пищи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раствором борной кислоты или содовым раствором). У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за глазами. Уход за ушами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полостью носа. Гигиенические процедуры: умывани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стрижка ногтей, волос. Смена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постельного и нательного белья.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 Кормление больного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пала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к кормлению больных согласно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санитарно-гигиеническим требованиям (протирка столов и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тумбочек моющими средствами,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сервировка). Получение пищи на кухне. Раздача пищи больным. Помощь бо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льным в подготовке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приему пищи (мытье рук, надевание салфеток, усаживание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стол, помощь тяжелобольным в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 удобной для еды позы в постели). Помощь тяжело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больным в принятии пищи. Посуда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приспособления для кормления тяжелобольного. Уход за поильн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иком. </w:t>
      </w:r>
      <w:proofErr w:type="gramStart"/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передачей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 больному (соответствие диеты, качество п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родуктов и количество). Техника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кормления и подачи питья тяжелобольному. Послеобеденная уборка палаты: сбор посуды,</w:t>
      </w:r>
    </w:p>
    <w:p w:rsidR="003E62B9" w:rsidRPr="00BB5186" w:rsidRDefault="003E62B9" w:rsidP="001442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протирка столов или тумбочек. Помощь тяжелобольным в принятии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удобной позы в постели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отдыха.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Протирка и дезинфекция стол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сервировка стола, участие в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 пищи на кухне, участие в раздаче пищи б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ольным, помощь тяжелобольному в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 пищи, послеобеденная уборка палаты, оказание различной помощи тяжелобольным.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 Изготовление перевязочного материала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Материал, из которог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делают перевязочные средства.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 изготовления ватных шариков и турунд, марлевых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тампонов и салфеток. Санитарно</w:t>
      </w:r>
      <w:r w:rsidR="000A4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требования при изготовлении перевязочных материалов.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ватных шарико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 турунд, марлевых тампонов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салфеток.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 Постановка горчичников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и материалы.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наложения горчичников,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наложения горчичников. Места наложения горчи</w:t>
      </w:r>
      <w:r w:rsidR="000A4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чников. Показание к процедуре -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врача.</w:t>
      </w:r>
    </w:p>
    <w:p w:rsidR="003E62B9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Наложение горчичников.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 Постановка медицинских банок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постановки ме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дицинских банок. Оборудование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необходимые для процедуры. Техника по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становки. Возможные осложнения,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младшей медсестры при возникновении осложнений.</w:t>
      </w:r>
    </w:p>
    <w:p w:rsidR="003E62B9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Постановка медицинских банок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Грелки и пузыри со льдом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грелок: резиновые, электрически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парафиновые.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заполнения грелок водой. Техника безопасности поль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зования грелками. Показания для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грелок: назначение врача, для обогрева по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стели. Противопоказания: боли в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животе, в ухе, ушибы мягких тканей и растяжение связок.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пузырей для льда. Правила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заполнения. Показания: по назначению врача, при ушибе мягких тканей, растяжении связок.</w:t>
      </w:r>
    </w:p>
    <w:p w:rsidR="003E62B9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Накладывание грелок при различных травмах.</w:t>
      </w:r>
    </w:p>
    <w:p w:rsidR="003E62B9" w:rsidRPr="0014421E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 Определение температуры тела.</w:t>
      </w:r>
    </w:p>
    <w:p w:rsidR="003E62B9" w:rsidRPr="00BB5186" w:rsidRDefault="003E62B9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процедуры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лечении больного. Устройство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термометра, уход за ним, правила хранения. Техника стр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яхивания термометра и измерения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температуры. Знакомство с температурным листом, его заполнение.</w:t>
      </w:r>
    </w:p>
    <w:p w:rsidR="00E37E0A" w:rsidRPr="00BB5186" w:rsidRDefault="003E62B9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Измерение температуры, заполнение температурного листа</w:t>
      </w:r>
    </w:p>
    <w:p w:rsidR="00F4284B" w:rsidRPr="00BB5186" w:rsidRDefault="008F0524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IX</w:t>
      </w:r>
      <w:r w:rsidRPr="008F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F4284B" w:rsidRPr="00BB5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учебного раздела «Убо</w:t>
      </w:r>
      <w:r w:rsidR="00AB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рщик служебных помещений» </w:t>
      </w:r>
      <w:r w:rsidR="00AB678A" w:rsidRPr="000A4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32</w:t>
      </w:r>
      <w:r w:rsidR="00F4284B" w:rsidRPr="00BB5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часов</w:t>
      </w:r>
    </w:p>
    <w:p w:rsidR="00F4284B" w:rsidRPr="0014421E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</w:t>
      </w:r>
    </w:p>
    <w:p w:rsidR="00F4284B" w:rsidRPr="00BB5186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функциональными обязанностями уборщика служебных помещений.</w:t>
      </w:r>
    </w:p>
    <w:p w:rsidR="00F4284B" w:rsidRPr="0014421E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Виды служебных помещений.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Служебные помещения. Э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лементы помещений и технических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работы: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Распознавание элемен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и технических конструкций в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помещениях.</w:t>
      </w:r>
    </w:p>
    <w:p w:rsidR="00F4284B" w:rsidRPr="0014421E" w:rsidRDefault="000A44E0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Гигиенические и санитарно</w:t>
      </w:r>
      <w:r w:rsidRPr="000A4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4284B"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требования.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санитарии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гигиены к состоянию служебных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помещений. Моющие и чистящие средства, их назн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ачение. Инструкция к применению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моющего или чистящего средства на упаковке. Спецодежда.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Инвентарь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приспособления для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 Правила пользования и уход за ними. Правила те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хники безопасности при работе с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моющими и чистящими средствами.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спецодежды. Уход за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руками. Выбор моющих и чистящих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по инструкции на упаковке. Приготовление моющих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растворов. Уход за инвентарем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приспособлениями. Изготовление салфеток для протирки пыли и мытья полов.</w:t>
      </w:r>
    </w:p>
    <w:p w:rsidR="00F4284B" w:rsidRPr="0014421E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Уход за полами.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половых покрытий.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Моющие и чистящие средства для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ухода за полами. Правила (последовательность дейст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вий) ухода за полами (линолеум,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метлахская плитка). Сухая и влажная обработка п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олов (приемы работы с различным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инвентарем и приспособлениями).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Мытье линолеумных полов с помощью моющих и чистящих средств.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метлахской плитки. Уход за инвентарем и приспособлениями.</w:t>
      </w:r>
    </w:p>
    <w:p w:rsidR="00F4284B" w:rsidRPr="0014421E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Уборка санузла.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Назначение санузла.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Водоразборное и сантехническое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санузла. Материалы, из которых из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готавливают сантехнику. Уход за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водоразборным и сантехническим оборудованием. Моющие и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чистящие средства для ухода за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сантехникой. Особенности санитарно-эпидемиологическо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режима при работе в санузле.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Хозяйственный инвентарь и приспособления. Чистящие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моющие средства. Спецодежда,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защиты рук. Технология ухода за кафелем.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 ухода за раковинами,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унитазами. Правила техники безопасности при уборке санузла.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Чистка водоразборного оборудования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Уход за сантехникой. Чистка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кафеля. Чистка и мытье раковины и унитаза.</w:t>
      </w:r>
    </w:p>
    <w:p w:rsidR="00F4284B" w:rsidRPr="0014421E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Уборка лестниц.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Конструкция лестниц (марши,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пролеты, ступени, перила).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Мытье окрашенных масляной краской стен. Особенности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загрязнения лестниц. Чистящие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моющие средства для уборки лестниц. Инвентарь и обо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рудование. Технология обработки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поверхностей стен, перил, ступеней. Спецодежда. Техника безопасности при работе </w:t>
      </w:r>
      <w:proofErr w:type="gramStart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4284B" w:rsidRPr="00BB5186" w:rsidRDefault="00F4284B" w:rsidP="001442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лестнице.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элементо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конструкции лестницы. Сухая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влажная уборка лестничных маршей: мытье стен, мытье перил, мытье ступеней.</w:t>
      </w:r>
    </w:p>
    <w:p w:rsidR="00F4284B" w:rsidRPr="0014421E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Уход за жилищем</w:t>
      </w:r>
    </w:p>
    <w:p w:rsidR="00F4284B" w:rsidRPr="00BB5186" w:rsidRDefault="00F4284B" w:rsidP="001442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Гигиенические требования к жилому помещению (чистота,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температурный режим, освещенность, режим проветриван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ия). Ежедневная уборка квартиры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(виды бытового ухода за помещением). Уход за коврами и к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овровыми покрытиями. Подготовка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к зиме.</w:t>
      </w:r>
    </w:p>
    <w:p w:rsidR="00F4284B" w:rsidRPr="00BB5186" w:rsidRDefault="00F4284B" w:rsidP="00F67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Измерение температуры во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здуха в различных точках жилого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(на кухне, в спальне, возле входной и балкон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двери). Определение степени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освещенности помещения до и после мытья оконного стекла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плафонов светильников, замены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 накаливания. Размещение вещей и предметов в шкафы,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полки и антресоли. Удаление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пыли с мебели, с других предметов в помещении. Подметан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и мытье пола. Чистка кафеля,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отопительными приборами. Чистка сантех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нического оборудования. Уход за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контейнером для мусора. Утепление помещения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(проклейка </w:t>
      </w:r>
      <w:r w:rsidR="00144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 и балконных блоков).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 магазины по продаже мебели, хозяйственных то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варов. Гигиенические требования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жилому помещению</w:t>
      </w:r>
    </w:p>
    <w:p w:rsidR="00F4284B" w:rsidRPr="00F67753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Удаление пыли с мебели, отопительных приборов, подоконников.</w:t>
      </w:r>
    </w:p>
    <w:p w:rsidR="00F4284B" w:rsidRPr="00BB5186" w:rsidRDefault="00F4284B" w:rsidP="00F67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данного вида бытового труд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жизни человека.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Покрытие поверхности мебели (полированное и не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полированное дерево, окрашенные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поверхности, пластик). Способы удаления пыли с поверхн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остей (влажной и сухой тряпкой,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специальной </w:t>
      </w:r>
      <w:r w:rsidR="000A44E0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антистатической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салфеткой, пылесосом). Необходимый инвента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рь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приспособления, правила пользования ими при удалении пыли с мягкой мебели.</w:t>
      </w:r>
    </w:p>
    <w:p w:rsidR="00F4284B" w:rsidRPr="00BB5186" w:rsidRDefault="00F4284B" w:rsidP="00F67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Выбирать необхо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димый инвентарь. Удалять пыль с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поверхностей и предметов различными способами. При влаж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уборке (набирать в таз воду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нужной температуры, добавлять в случае надобности моющее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средство, смачивать и отжимать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тряпочку, расправлять и правильно удерживать ее в руке, с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овершать правильные движения по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поверхности, промывать тряпочку после окончания работы и вывешивать ее для просушки,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убирать тряпочку и таз в шкаф на хранение).</w:t>
      </w:r>
    </w:p>
    <w:p w:rsidR="00F4284B" w:rsidRPr="00F67753" w:rsidRDefault="00F4284B" w:rsidP="00E47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Подметание пола.</w:t>
      </w:r>
    </w:p>
    <w:p w:rsidR="00F4284B" w:rsidRPr="00BB5186" w:rsidRDefault="00F4284B" w:rsidP="00F67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Инвентарь (ведро для воды, веник,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щетка, совок и ведро для сбора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мусора). </w:t>
      </w:r>
      <w:proofErr w:type="gramStart"/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подметания пола (собрать с пола крупный му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 и поместить его в ведро или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мешочек для мусора, подметать влажным веником, начина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подметать с дальнего угла по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направлению к двери, мести мусор от себя, не оставляя не по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дметенную поверхность, собирать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 в совок в процессе подметания, помещать его в мешочек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ведро для мусора).</w:t>
      </w:r>
      <w:proofErr w:type="gramEnd"/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уборки инвентаря на хранение. Правила личной гигиены.</w:t>
      </w:r>
    </w:p>
    <w:p w:rsidR="00F4284B" w:rsidRPr="00BB5186" w:rsidRDefault="00F4284B" w:rsidP="00F67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Практические работы.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Готовить моющий раствор (доб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авлять жидкое и порошкообразное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моющее средство до наливания воды в ведро). Мести пол в н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аправлении от себя и с дальнего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угла к выходу из комнаты. Периодически промывать веник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моющем растворе. Промывать и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убирать инвентарь на хранение. Мыть руки с мылом после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окончания работы и вытирать их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насухо специальным полотенцем (для вытирания рук посл</w:t>
      </w:r>
      <w:r w:rsidR="00F6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хозяйственных работ, а не для </w:t>
      </w: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лица).</w:t>
      </w:r>
    </w:p>
    <w:p w:rsidR="00F4284B" w:rsidRPr="00F67753" w:rsidRDefault="00F67753" w:rsidP="007B09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F4284B"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Мытье пола.</w:t>
      </w:r>
    </w:p>
    <w:p w:rsidR="00F4284B" w:rsidRPr="00BB5186" w:rsidRDefault="00F67753" w:rsidP="007B09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F4284B"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данного вида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руда в соблюдении гигиенических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 содержания жилища. Инвентарь (2 тряпки, швабра дере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вянная или металлическая, щетка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половая, швабра веревочная, ведро обыкновенное и с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асадкой для отжима). Чистящие и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моющие средства (жидкие и порошкообразные). Порядок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йствий при мытье пола (насыпать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налить в ведро моющее средство, смочить и отжат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тряпку или веревочную швабру,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обмотать или закрепить тряпку на швабре или щетке, промыть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 движениями от себя к себе,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прополаскивая тряпку, протереть пол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ухой тряпкой). Порядок ухода за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инвентарем (промыть ведро, тряпки и веревочную швабру, 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рать на хранение, повесив щетку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верев</w:t>
      </w:r>
      <w:r w:rsidR="007B0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очную швабру на крючок, тряпки -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просушку). Правила пользования спецодеждой.</w:t>
      </w:r>
    </w:p>
    <w:p w:rsidR="00F4284B" w:rsidRPr="00BB5186" w:rsidRDefault="00F67753" w:rsidP="007B09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F4284B"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Готовить необходимый инвентарь и воду. Соблюдать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рабочей операции (подметать пол перед мытьем). Смачивать,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прополаскивать и отжимать тряпку, веревочную швабру. 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вить швабру с тряпкой к работе.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мыть пол. Контролировать степень чисто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поверхности пола. Следить за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загрязненностью моющего раствора, своевременно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енять его. Готовить инвентарь к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хранению. Вымыть перчатки, просушить, убрать на хранение. Убрать спецодежду.</w:t>
      </w:r>
    </w:p>
    <w:p w:rsidR="00F4284B" w:rsidRPr="00F67753" w:rsidRDefault="00F67753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F4284B"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Уход за коврами и ковровыми покрытиями.</w:t>
      </w:r>
    </w:p>
    <w:p w:rsidR="00F4284B" w:rsidRPr="00BB5186" w:rsidRDefault="00F67753" w:rsidP="007B09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</w:t>
      </w:r>
      <w:r w:rsidR="00F4284B"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Теоретические сведения.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ковров и ковровых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покрытий (по составу волокна).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и приспособления для чистки ковров. Моющие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чистящие средства для чистки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ковров. Порядок ухода за коврами (подготовка ковра к чистке, чистка).</w:t>
      </w:r>
    </w:p>
    <w:p w:rsidR="00E37E0A" w:rsidRPr="00BB5186" w:rsidRDefault="00F67753" w:rsidP="007B09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F4284B"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работы.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на ощупь вид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ковра или коврового покрытия по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составу. Подметать ковер влажным веником. Чист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ковер или ковровое покрытие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пылесосом. Выбивать ковер легким постукиванием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пециальной выбивалкой. Готовить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моющий раствор из воды и стирального порошка, взбивать пену. Наби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рать пену на тряпку или </w:t>
      </w:r>
      <w:r w:rsidR="00F4284B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губку наносить пену на поверхность ковра или коврового покрытия, чистить ковер щеткой.</w:t>
      </w:r>
    </w:p>
    <w:p w:rsidR="00F868E5" w:rsidRPr="001270B0" w:rsidRDefault="00F868E5" w:rsidP="00F868E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разделов</w:t>
      </w:r>
    </w:p>
    <w:p w:rsidR="00F868E5" w:rsidRPr="00BB5186" w:rsidRDefault="00F868E5" w:rsidP="00F868E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Раздел «Помощни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воспитателя детского сада» 53</w:t>
      </w:r>
      <w:r w:rsidRPr="00BB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</w:t>
      </w:r>
    </w:p>
    <w:p w:rsidR="00F868E5" w:rsidRPr="00BB5186" w:rsidRDefault="00F868E5" w:rsidP="00F868E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69"/>
        <w:gridCol w:w="1861"/>
        <w:gridCol w:w="1559"/>
        <w:gridCol w:w="1683"/>
      </w:tblGrid>
      <w:tr w:rsidR="00F868E5" w:rsidRPr="00BB5186" w:rsidTr="00F868E5">
        <w:trPr>
          <w:trHeight w:val="828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Общее кол-во </w:t>
            </w:r>
            <w:r w:rsidRPr="00981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9" w:type="dxa"/>
          </w:tcPr>
          <w:p w:rsidR="00F868E5" w:rsidRPr="000A44E0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Профили, по которым проводится обучение в школе. Значение должности помощника воспитателя.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868E5" w:rsidRPr="00BB5186" w:rsidTr="00F868E5">
        <w:trPr>
          <w:trHeight w:val="278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структурой учреждения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68E5" w:rsidRPr="00BB5186" w:rsidTr="00F868E5">
        <w:trPr>
          <w:trHeight w:val="551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знакомств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 помещениями детского сада и </w:t>
            </w: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назначением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551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функциональными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обязанностями </w:t>
            </w: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помощника воспитателя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Санитарно-гигиенический режим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спален, игровых, раздевалок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мебелью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ковровыми покрытиями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8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санузла, сантехоборудования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стеклянными поверхностями (окна)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Кормление детей</w:t>
            </w:r>
            <w:r w:rsidRPr="009812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посуды</w:t>
            </w:r>
            <w:r w:rsidRPr="009812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комнатными растениями</w:t>
            </w:r>
            <w:r w:rsidRPr="0098128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должностных и межличностных отношений сотрудников в детском учреждении.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1861" w:type="dxa"/>
          </w:tcPr>
          <w:p w:rsidR="00F868E5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F868E5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F868E5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68E5" w:rsidRPr="00BB5186" w:rsidTr="00F868E5">
        <w:trPr>
          <w:trHeight w:val="275"/>
          <w:jc w:val="center"/>
        </w:trPr>
        <w:tc>
          <w:tcPr>
            <w:tcW w:w="536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9" w:type="dxa"/>
          </w:tcPr>
          <w:p w:rsidR="00F868E5" w:rsidRPr="00981287" w:rsidRDefault="00F868E5" w:rsidP="00F868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61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9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83" w:type="dxa"/>
          </w:tcPr>
          <w:p w:rsidR="00F868E5" w:rsidRPr="00981287" w:rsidRDefault="00F868E5" w:rsidP="00F868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F868E5" w:rsidRPr="00F15CE8" w:rsidRDefault="00F868E5" w:rsidP="00F868E5">
      <w:pPr>
        <w:pStyle w:val="1"/>
        <w:spacing w:before="0" w:after="4" w:line="240" w:lineRule="auto"/>
        <w:ind w:left="0" w:right="895" w:firstLine="0"/>
        <w:jc w:val="center"/>
        <w:rPr>
          <w:sz w:val="28"/>
          <w:szCs w:val="28"/>
        </w:rPr>
      </w:pPr>
      <w:r w:rsidRPr="00F15CE8">
        <w:rPr>
          <w:sz w:val="28"/>
          <w:szCs w:val="28"/>
        </w:rPr>
        <w:t>Учебно-тематический план раздела «Машинист по стирке бел</w:t>
      </w:r>
      <w:r>
        <w:rPr>
          <w:sz w:val="28"/>
          <w:szCs w:val="28"/>
        </w:rPr>
        <w:t>ья (для детских учреждений)» 9</w:t>
      </w:r>
      <w:r w:rsidRPr="00F15CE8">
        <w:rPr>
          <w:spacing w:val="59"/>
          <w:sz w:val="28"/>
          <w:szCs w:val="28"/>
        </w:rPr>
        <w:t xml:space="preserve"> </w:t>
      </w:r>
      <w:r w:rsidRPr="00F15CE8">
        <w:rPr>
          <w:sz w:val="28"/>
          <w:szCs w:val="28"/>
        </w:rPr>
        <w:t>часа</w:t>
      </w:r>
    </w:p>
    <w:p w:rsidR="00F868E5" w:rsidRPr="00BB5186" w:rsidRDefault="00F868E5" w:rsidP="00F868E5">
      <w:pPr>
        <w:pStyle w:val="1"/>
        <w:spacing w:before="0" w:after="4" w:line="240" w:lineRule="auto"/>
        <w:ind w:left="3878" w:right="895" w:hanging="2951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96"/>
        <w:gridCol w:w="1842"/>
        <w:gridCol w:w="1560"/>
        <w:gridCol w:w="1701"/>
      </w:tblGrid>
      <w:tr w:rsidR="00F868E5" w:rsidRPr="00BB5186" w:rsidTr="00F868E5">
        <w:trPr>
          <w:trHeight w:val="830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98128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  <w:p w:rsidR="00F868E5" w:rsidRPr="00981287" w:rsidRDefault="00F868E5" w:rsidP="00F868E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981287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981287">
              <w:rPr>
                <w:b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b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1842" w:type="dxa"/>
          </w:tcPr>
          <w:p w:rsidR="00F868E5" w:rsidRPr="00981287" w:rsidRDefault="00F868E5" w:rsidP="00F868E5">
            <w:pPr>
              <w:pStyle w:val="TableParagraph"/>
              <w:spacing w:before="2" w:line="276" w:lineRule="exact"/>
              <w:ind w:left="106" w:right="138"/>
              <w:rPr>
                <w:b/>
                <w:sz w:val="24"/>
                <w:szCs w:val="24"/>
              </w:rPr>
            </w:pPr>
            <w:proofErr w:type="spellStart"/>
            <w:r w:rsidRPr="00981287">
              <w:rPr>
                <w:b/>
                <w:sz w:val="24"/>
                <w:szCs w:val="24"/>
              </w:rPr>
              <w:t>Общее</w:t>
            </w:r>
            <w:proofErr w:type="spellEnd"/>
            <w:r w:rsidRPr="0098128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b/>
                <w:sz w:val="24"/>
                <w:szCs w:val="24"/>
              </w:rPr>
              <w:t>кол-во</w:t>
            </w:r>
            <w:proofErr w:type="spellEnd"/>
            <w:r w:rsidRPr="0098128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60" w:type="dxa"/>
          </w:tcPr>
          <w:p w:rsidR="00F868E5" w:rsidRPr="00981287" w:rsidRDefault="00F868E5" w:rsidP="00F868E5">
            <w:pPr>
              <w:pStyle w:val="TableParagraph"/>
              <w:spacing w:line="275" w:lineRule="exact"/>
              <w:ind w:left="88" w:right="80"/>
              <w:rPr>
                <w:b/>
                <w:sz w:val="24"/>
                <w:szCs w:val="24"/>
              </w:rPr>
            </w:pPr>
            <w:proofErr w:type="spellStart"/>
            <w:r w:rsidRPr="00981287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701" w:type="dxa"/>
          </w:tcPr>
          <w:p w:rsidR="00F868E5" w:rsidRPr="00981287" w:rsidRDefault="00F868E5" w:rsidP="00F868E5">
            <w:pPr>
              <w:pStyle w:val="TableParagraph"/>
              <w:spacing w:line="275" w:lineRule="exact"/>
              <w:ind w:left="87" w:right="153"/>
              <w:rPr>
                <w:b/>
                <w:sz w:val="24"/>
                <w:szCs w:val="24"/>
              </w:rPr>
            </w:pPr>
            <w:proofErr w:type="spellStart"/>
            <w:r w:rsidRPr="00981287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F868E5" w:rsidRPr="00BB5186" w:rsidTr="00F868E5">
        <w:trPr>
          <w:trHeight w:val="276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868E5" w:rsidRPr="00984F68" w:rsidRDefault="00F868E5" w:rsidP="00F868E5">
            <w:pPr>
              <w:pStyle w:val="TableParagraph"/>
              <w:jc w:val="left"/>
              <w:rPr>
                <w:b/>
                <w:sz w:val="24"/>
                <w:szCs w:val="24"/>
                <w:lang w:val="ru-RU"/>
              </w:rPr>
            </w:pPr>
            <w:r w:rsidRPr="00984F68">
              <w:rPr>
                <w:sz w:val="24"/>
                <w:szCs w:val="24"/>
                <w:lang w:val="ru-RU"/>
              </w:rPr>
              <w:t>Значение профессии машиниста по стирке белья для детского учреждения.</w:t>
            </w:r>
          </w:p>
        </w:tc>
        <w:tc>
          <w:tcPr>
            <w:tcW w:w="1842" w:type="dxa"/>
          </w:tcPr>
          <w:p w:rsidR="00F868E5" w:rsidRPr="00984F68" w:rsidRDefault="00F868E5" w:rsidP="00F868E5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560" w:type="dxa"/>
          </w:tcPr>
          <w:p w:rsidR="00F868E5" w:rsidRPr="00984F68" w:rsidRDefault="00F868E5" w:rsidP="00F868E5">
            <w:pPr>
              <w:pStyle w:val="TableParagraph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981287" w:rsidRDefault="00F868E5" w:rsidP="00F868E5">
            <w:pPr>
              <w:pStyle w:val="TableParagraph"/>
              <w:ind w:left="2"/>
              <w:rPr>
                <w:sz w:val="24"/>
                <w:szCs w:val="24"/>
              </w:rPr>
            </w:pPr>
            <w:r w:rsidRPr="00981287">
              <w:rPr>
                <w:w w:val="99"/>
                <w:sz w:val="24"/>
                <w:szCs w:val="24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981287">
              <w:rPr>
                <w:sz w:val="24"/>
                <w:szCs w:val="24"/>
                <w:lang w:val="ru-RU"/>
              </w:rPr>
              <w:t>Знакомство со структурой детского учреждения.</w:t>
            </w:r>
          </w:p>
        </w:tc>
        <w:tc>
          <w:tcPr>
            <w:tcW w:w="1842" w:type="dxa"/>
          </w:tcPr>
          <w:p w:rsidR="00F868E5" w:rsidRPr="00984F68" w:rsidRDefault="00F868E5" w:rsidP="00F868E5">
            <w:pPr>
              <w:pStyle w:val="TableParagraph"/>
              <w:ind w:left="3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68E5" w:rsidRPr="00984F68" w:rsidRDefault="00F868E5" w:rsidP="00F868E5">
            <w:pPr>
              <w:pStyle w:val="TableParagraph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984F68" w:rsidRDefault="00F868E5" w:rsidP="00F868E5">
            <w:pPr>
              <w:pStyle w:val="TableParagraph"/>
              <w:ind w:left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551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tabs>
                <w:tab w:val="left" w:pos="1572"/>
                <w:tab w:val="left" w:pos="1956"/>
                <w:tab w:val="left" w:pos="4169"/>
              </w:tabs>
              <w:spacing w:line="268" w:lineRule="exact"/>
              <w:jc w:val="left"/>
              <w:rPr>
                <w:sz w:val="24"/>
                <w:szCs w:val="24"/>
                <w:lang w:val="ru-RU"/>
              </w:rPr>
            </w:pPr>
            <w:r w:rsidRPr="00981287">
              <w:rPr>
                <w:sz w:val="24"/>
                <w:szCs w:val="24"/>
                <w:lang w:val="ru-RU"/>
              </w:rPr>
              <w:t>Знакомство</w:t>
            </w:r>
            <w:r w:rsidRPr="00981287">
              <w:rPr>
                <w:sz w:val="24"/>
                <w:szCs w:val="24"/>
                <w:lang w:val="ru-RU"/>
              </w:rPr>
              <w:tab/>
              <w:t>с</w:t>
            </w:r>
            <w:r w:rsidRPr="00981287">
              <w:rPr>
                <w:sz w:val="24"/>
                <w:szCs w:val="24"/>
                <w:lang w:val="ru-RU"/>
              </w:rPr>
              <w:tab/>
              <w:t>функциональными</w:t>
            </w:r>
            <w:r w:rsidRPr="00981287">
              <w:rPr>
                <w:sz w:val="24"/>
                <w:szCs w:val="24"/>
                <w:lang w:val="ru-RU"/>
              </w:rPr>
              <w:tab/>
              <w:t>обязанностями</w:t>
            </w:r>
          </w:p>
          <w:p w:rsidR="00F868E5" w:rsidRPr="00981287" w:rsidRDefault="00F868E5" w:rsidP="00F868E5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 w:rsidRPr="00981287">
              <w:rPr>
                <w:sz w:val="24"/>
                <w:szCs w:val="24"/>
                <w:lang w:val="ru-RU"/>
              </w:rPr>
              <w:t>машиниста по стирке белья.</w:t>
            </w:r>
          </w:p>
        </w:tc>
        <w:tc>
          <w:tcPr>
            <w:tcW w:w="1842" w:type="dxa"/>
          </w:tcPr>
          <w:p w:rsidR="00F868E5" w:rsidRPr="00984F68" w:rsidRDefault="00F868E5" w:rsidP="00F868E5">
            <w:pPr>
              <w:pStyle w:val="TableParagraph"/>
              <w:spacing w:line="268" w:lineRule="exact"/>
              <w:ind w:left="3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68E5" w:rsidRPr="00984F68" w:rsidRDefault="00F868E5" w:rsidP="00F868E5">
            <w:pPr>
              <w:pStyle w:val="TableParagraph"/>
              <w:spacing w:line="268" w:lineRule="exact"/>
              <w:ind w:left="87" w:right="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68E5" w:rsidRPr="00984F68" w:rsidRDefault="00F868E5" w:rsidP="00F868E5">
            <w:pPr>
              <w:pStyle w:val="TableParagraph"/>
              <w:spacing w:line="268" w:lineRule="exact"/>
              <w:ind w:left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981287">
              <w:rPr>
                <w:sz w:val="24"/>
                <w:szCs w:val="24"/>
              </w:rPr>
              <w:t>Прачечная</w:t>
            </w:r>
            <w:proofErr w:type="spellEnd"/>
            <w:r w:rsidRPr="00981287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984F68" w:rsidRDefault="00F868E5" w:rsidP="00F868E5">
            <w:pPr>
              <w:pStyle w:val="TableParagraph"/>
              <w:ind w:left="3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68E5" w:rsidRPr="00984F68" w:rsidRDefault="00F868E5" w:rsidP="00F868E5">
            <w:pPr>
              <w:pStyle w:val="TableParagraph"/>
              <w:ind w:left="87" w:right="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68E5" w:rsidRPr="00984F68" w:rsidRDefault="00F868E5" w:rsidP="00F868E5">
            <w:pPr>
              <w:pStyle w:val="TableParagraph"/>
              <w:ind w:left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827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tabs>
                <w:tab w:val="left" w:pos="2608"/>
                <w:tab w:val="left" w:pos="3915"/>
                <w:tab w:val="left" w:pos="5570"/>
              </w:tabs>
              <w:spacing w:line="240" w:lineRule="auto"/>
              <w:ind w:right="98"/>
              <w:jc w:val="left"/>
              <w:rPr>
                <w:sz w:val="24"/>
                <w:szCs w:val="24"/>
                <w:lang w:val="ru-RU"/>
              </w:rPr>
            </w:pPr>
            <w:r w:rsidRPr="00981287">
              <w:rPr>
                <w:sz w:val="24"/>
                <w:szCs w:val="24"/>
                <w:lang w:val="ru-RU"/>
              </w:rPr>
              <w:t>Стирка белья и спецодежды в автоматических и полуавтоматических</w:t>
            </w:r>
            <w:r w:rsidRPr="00981287">
              <w:rPr>
                <w:sz w:val="24"/>
                <w:szCs w:val="24"/>
                <w:lang w:val="ru-RU"/>
              </w:rPr>
              <w:tab/>
              <w:t>машинах</w:t>
            </w:r>
            <w:r w:rsidRPr="00981287">
              <w:rPr>
                <w:sz w:val="24"/>
                <w:szCs w:val="24"/>
                <w:lang w:val="ru-RU"/>
              </w:rPr>
              <w:tab/>
              <w:t>барабанного</w:t>
            </w:r>
            <w:r w:rsidRPr="00981287">
              <w:rPr>
                <w:sz w:val="24"/>
                <w:szCs w:val="24"/>
                <w:lang w:val="ru-RU"/>
              </w:rPr>
              <w:tab/>
            </w:r>
            <w:r w:rsidRPr="00981287">
              <w:rPr>
                <w:spacing w:val="-15"/>
                <w:sz w:val="24"/>
                <w:szCs w:val="24"/>
                <w:lang w:val="ru-RU"/>
              </w:rPr>
              <w:t>и</w:t>
            </w:r>
          </w:p>
          <w:p w:rsidR="00F868E5" w:rsidRPr="00981287" w:rsidRDefault="00F868E5" w:rsidP="00F868E5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981287">
              <w:rPr>
                <w:sz w:val="24"/>
                <w:szCs w:val="24"/>
              </w:rPr>
              <w:t>активаторного</w:t>
            </w:r>
            <w:proofErr w:type="spellEnd"/>
            <w:proofErr w:type="gramEnd"/>
            <w:r w:rsidRPr="00981287">
              <w:rPr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sz w:val="24"/>
                <w:szCs w:val="24"/>
              </w:rPr>
              <w:t>типа</w:t>
            </w:r>
            <w:proofErr w:type="spellEnd"/>
            <w:r w:rsidRPr="00981287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984F68" w:rsidRDefault="00F868E5" w:rsidP="00F868E5">
            <w:pPr>
              <w:pStyle w:val="TableParagraph"/>
              <w:spacing w:line="268" w:lineRule="exact"/>
              <w:ind w:left="3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984F68" w:rsidRDefault="00F868E5" w:rsidP="00F868E5">
            <w:pPr>
              <w:pStyle w:val="TableParagraph"/>
              <w:spacing w:line="268" w:lineRule="exact"/>
              <w:ind w:left="87" w:right="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68E5" w:rsidRPr="00984F68" w:rsidRDefault="00F868E5" w:rsidP="00F868E5">
            <w:pPr>
              <w:pStyle w:val="TableParagraph"/>
              <w:spacing w:line="268" w:lineRule="exact"/>
              <w:ind w:left="87" w:righ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981287">
              <w:rPr>
                <w:sz w:val="24"/>
                <w:szCs w:val="24"/>
              </w:rPr>
              <w:t>Сушка</w:t>
            </w:r>
            <w:proofErr w:type="spellEnd"/>
            <w:r w:rsidRPr="00981287">
              <w:rPr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sz w:val="24"/>
                <w:szCs w:val="24"/>
              </w:rPr>
              <w:t>белья</w:t>
            </w:r>
            <w:proofErr w:type="spellEnd"/>
            <w:r w:rsidRPr="00981287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1A1428" w:rsidRDefault="00F868E5" w:rsidP="00F868E5">
            <w:pPr>
              <w:pStyle w:val="TableParagraph"/>
              <w:ind w:left="3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868E5" w:rsidRPr="001A1428" w:rsidRDefault="00F868E5" w:rsidP="00F868E5">
            <w:pPr>
              <w:pStyle w:val="TableParagraph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1A1428" w:rsidRDefault="00F868E5" w:rsidP="00F868E5">
            <w:pPr>
              <w:pStyle w:val="TableParagraph"/>
              <w:ind w:left="87" w:righ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278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proofErr w:type="spellStart"/>
            <w:r w:rsidRPr="00981287">
              <w:rPr>
                <w:sz w:val="24"/>
                <w:szCs w:val="24"/>
              </w:rPr>
              <w:t>Глажение</w:t>
            </w:r>
            <w:proofErr w:type="spellEnd"/>
            <w:r w:rsidRPr="00981287">
              <w:rPr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sz w:val="24"/>
                <w:szCs w:val="24"/>
              </w:rPr>
              <w:t>белья</w:t>
            </w:r>
            <w:proofErr w:type="spellEnd"/>
            <w:r w:rsidRPr="00981287">
              <w:rPr>
                <w:sz w:val="24"/>
                <w:szCs w:val="24"/>
              </w:rPr>
              <w:t xml:space="preserve"> и </w:t>
            </w:r>
            <w:proofErr w:type="spellStart"/>
            <w:r w:rsidRPr="00981287">
              <w:rPr>
                <w:sz w:val="24"/>
                <w:szCs w:val="24"/>
              </w:rPr>
              <w:t>спецодежды</w:t>
            </w:r>
            <w:proofErr w:type="spellEnd"/>
            <w:r w:rsidRPr="00981287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1A1428" w:rsidRDefault="00F868E5" w:rsidP="00F868E5">
            <w:pPr>
              <w:pStyle w:val="TableParagraph"/>
              <w:spacing w:line="258" w:lineRule="exact"/>
              <w:ind w:left="3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1A1428" w:rsidRDefault="00F868E5" w:rsidP="00F868E5">
            <w:pPr>
              <w:pStyle w:val="TableParagraph"/>
              <w:spacing w:line="258" w:lineRule="exact"/>
              <w:ind w:left="87" w:right="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F868E5" w:rsidRPr="001A1428" w:rsidRDefault="00F868E5" w:rsidP="00F868E5">
            <w:pPr>
              <w:pStyle w:val="TableParagraph"/>
              <w:spacing w:line="258" w:lineRule="exact"/>
              <w:ind w:left="87" w:righ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981287">
              <w:rPr>
                <w:sz w:val="24"/>
                <w:szCs w:val="24"/>
              </w:rPr>
              <w:t>Мелкий</w:t>
            </w:r>
            <w:proofErr w:type="spellEnd"/>
            <w:r w:rsidRPr="00981287">
              <w:rPr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sz w:val="24"/>
                <w:szCs w:val="24"/>
              </w:rPr>
              <w:t>ремонт</w:t>
            </w:r>
            <w:proofErr w:type="spellEnd"/>
            <w:r w:rsidRPr="00981287">
              <w:rPr>
                <w:sz w:val="24"/>
                <w:szCs w:val="24"/>
              </w:rPr>
              <w:t xml:space="preserve"> </w:t>
            </w:r>
            <w:proofErr w:type="spellStart"/>
            <w:r w:rsidRPr="00981287">
              <w:rPr>
                <w:sz w:val="24"/>
                <w:szCs w:val="24"/>
              </w:rPr>
              <w:t>одежды</w:t>
            </w:r>
            <w:proofErr w:type="spellEnd"/>
            <w:r w:rsidRPr="00981287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1A1428" w:rsidRDefault="00F868E5" w:rsidP="00F868E5">
            <w:pPr>
              <w:pStyle w:val="TableParagraph"/>
              <w:ind w:left="3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1A1428" w:rsidRDefault="00F868E5" w:rsidP="00F868E5">
            <w:pPr>
              <w:pStyle w:val="TableParagraph"/>
              <w:ind w:left="87" w:right="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F868E5" w:rsidRPr="001A1428" w:rsidRDefault="00F868E5" w:rsidP="00F868E5">
            <w:pPr>
              <w:pStyle w:val="TableParagraph"/>
              <w:ind w:left="87" w:righ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F868E5" w:rsidRPr="00981287" w:rsidRDefault="00F868E5" w:rsidP="00F868E5">
            <w:pPr>
              <w:pStyle w:val="TableParagraph"/>
              <w:jc w:val="left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42" w:type="dxa"/>
          </w:tcPr>
          <w:p w:rsidR="00F868E5" w:rsidRPr="001A1428" w:rsidRDefault="00F868E5" w:rsidP="00F868E5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1</w:t>
            </w:r>
          </w:p>
        </w:tc>
        <w:tc>
          <w:tcPr>
            <w:tcW w:w="1560" w:type="dxa"/>
          </w:tcPr>
          <w:p w:rsidR="00F868E5" w:rsidRPr="00981287" w:rsidRDefault="00F868E5" w:rsidP="00F868E5">
            <w:pPr>
              <w:pStyle w:val="TableParagraph"/>
              <w:ind w:left="7"/>
              <w:rPr>
                <w:sz w:val="24"/>
                <w:szCs w:val="24"/>
              </w:rPr>
            </w:pPr>
            <w:r w:rsidRPr="0098128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68E5" w:rsidRPr="001A1428" w:rsidRDefault="00F868E5" w:rsidP="00F868E5">
            <w:pPr>
              <w:pStyle w:val="TableParagraph"/>
              <w:ind w:left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6804" w:type="dxa"/>
            <w:gridSpan w:val="2"/>
          </w:tcPr>
          <w:p w:rsidR="00F868E5" w:rsidRPr="00981287" w:rsidRDefault="00F868E5" w:rsidP="00F868E5">
            <w:pPr>
              <w:pStyle w:val="TableParagraph"/>
              <w:ind w:left="2786" w:right="2778"/>
              <w:jc w:val="left"/>
              <w:rPr>
                <w:b/>
                <w:sz w:val="24"/>
                <w:szCs w:val="24"/>
              </w:rPr>
            </w:pPr>
            <w:proofErr w:type="spellStart"/>
            <w:r w:rsidRPr="00981287">
              <w:rPr>
                <w:b/>
                <w:sz w:val="24"/>
                <w:szCs w:val="24"/>
              </w:rPr>
              <w:t>Итого</w:t>
            </w:r>
            <w:proofErr w:type="spellEnd"/>
            <w:r w:rsidRPr="0098128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42" w:type="dxa"/>
          </w:tcPr>
          <w:p w:rsidR="00F868E5" w:rsidRPr="001A1428" w:rsidRDefault="00F868E5" w:rsidP="00F868E5">
            <w:pPr>
              <w:pStyle w:val="TableParagraph"/>
              <w:ind w:left="3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</w:tcPr>
          <w:p w:rsidR="00F868E5" w:rsidRPr="001A1428" w:rsidRDefault="00F868E5" w:rsidP="00F868E5">
            <w:pPr>
              <w:pStyle w:val="TableParagraph"/>
              <w:ind w:left="87" w:right="8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868E5" w:rsidRPr="001A1428" w:rsidRDefault="00F868E5" w:rsidP="00F868E5">
            <w:pPr>
              <w:pStyle w:val="TableParagraph"/>
              <w:ind w:left="87" w:right="8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F868E5" w:rsidRPr="006B7EEA" w:rsidRDefault="00F868E5" w:rsidP="00F868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8E5" w:rsidRPr="00BB5186" w:rsidRDefault="00F868E5" w:rsidP="00F868E5">
      <w:pPr>
        <w:pStyle w:val="1"/>
        <w:spacing w:before="0" w:line="240" w:lineRule="auto"/>
        <w:ind w:left="1189" w:right="1166" w:firstLine="0"/>
        <w:jc w:val="center"/>
        <w:rPr>
          <w:sz w:val="28"/>
          <w:szCs w:val="28"/>
        </w:rPr>
      </w:pPr>
      <w:r w:rsidRPr="00BB5186">
        <w:rPr>
          <w:sz w:val="28"/>
          <w:szCs w:val="28"/>
        </w:rPr>
        <w:t>Учебно-тематический пла</w:t>
      </w:r>
      <w:r>
        <w:rPr>
          <w:sz w:val="28"/>
          <w:szCs w:val="28"/>
        </w:rPr>
        <w:t>н раздела «Санитарное дело» 42</w:t>
      </w:r>
      <w:r w:rsidRPr="00BB5186">
        <w:rPr>
          <w:sz w:val="28"/>
          <w:szCs w:val="28"/>
        </w:rPr>
        <w:t>часов</w:t>
      </w:r>
    </w:p>
    <w:p w:rsidR="00F868E5" w:rsidRPr="00BB5186" w:rsidRDefault="00F868E5" w:rsidP="00F868E5">
      <w:pPr>
        <w:pStyle w:val="a4"/>
        <w:spacing w:before="3"/>
        <w:ind w:left="0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96"/>
        <w:gridCol w:w="1842"/>
        <w:gridCol w:w="1560"/>
        <w:gridCol w:w="1701"/>
      </w:tblGrid>
      <w:tr w:rsidR="00F868E5" w:rsidRPr="00BB5186" w:rsidTr="00F868E5">
        <w:trPr>
          <w:trHeight w:val="827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spacing w:line="273" w:lineRule="exact"/>
              <w:ind w:left="8"/>
              <w:jc w:val="left"/>
              <w:rPr>
                <w:b/>
                <w:i/>
                <w:sz w:val="24"/>
                <w:szCs w:val="24"/>
              </w:rPr>
            </w:pPr>
            <w:r w:rsidRPr="006B7EEA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F868E5" w:rsidRPr="006B7EEA" w:rsidRDefault="00F868E5" w:rsidP="00F868E5">
            <w:pPr>
              <w:pStyle w:val="TableParagraph"/>
              <w:spacing w:line="240" w:lineRule="auto"/>
              <w:ind w:left="1721"/>
              <w:jc w:val="left"/>
              <w:rPr>
                <w:b/>
                <w:sz w:val="24"/>
                <w:szCs w:val="24"/>
              </w:rPr>
            </w:pPr>
            <w:proofErr w:type="spellStart"/>
            <w:r w:rsidRPr="006B7EEA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6B7EEA">
              <w:rPr>
                <w:b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b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spacing w:line="273" w:lineRule="exact"/>
              <w:ind w:left="185" w:firstLine="2"/>
              <w:rPr>
                <w:b/>
                <w:sz w:val="24"/>
                <w:szCs w:val="24"/>
              </w:rPr>
            </w:pPr>
            <w:proofErr w:type="spellStart"/>
            <w:r w:rsidRPr="006B7EEA">
              <w:rPr>
                <w:b/>
                <w:sz w:val="24"/>
                <w:szCs w:val="24"/>
              </w:rPr>
              <w:t>Общее</w:t>
            </w:r>
            <w:proofErr w:type="spellEnd"/>
          </w:p>
          <w:p w:rsidR="00F868E5" w:rsidRPr="006B7EEA" w:rsidRDefault="00F868E5" w:rsidP="00F868E5">
            <w:pPr>
              <w:pStyle w:val="TableParagraph"/>
              <w:spacing w:line="270" w:lineRule="atLeast"/>
              <w:ind w:left="240" w:right="157" w:hanging="56"/>
              <w:rPr>
                <w:b/>
                <w:sz w:val="24"/>
                <w:szCs w:val="24"/>
              </w:rPr>
            </w:pPr>
            <w:proofErr w:type="spellStart"/>
            <w:r w:rsidRPr="006B7EEA">
              <w:rPr>
                <w:b/>
                <w:sz w:val="24"/>
                <w:szCs w:val="24"/>
              </w:rPr>
              <w:t>кол-во</w:t>
            </w:r>
            <w:proofErr w:type="spellEnd"/>
            <w:r w:rsidRPr="006B7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spacing w:line="273" w:lineRule="exact"/>
              <w:ind w:left="88" w:right="77"/>
              <w:rPr>
                <w:b/>
                <w:sz w:val="24"/>
                <w:szCs w:val="24"/>
              </w:rPr>
            </w:pPr>
            <w:proofErr w:type="spellStart"/>
            <w:r w:rsidRPr="006B7EEA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spacing w:line="273" w:lineRule="exact"/>
              <w:ind w:left="89" w:right="75"/>
              <w:rPr>
                <w:b/>
                <w:sz w:val="24"/>
                <w:szCs w:val="24"/>
              </w:rPr>
            </w:pPr>
            <w:proofErr w:type="spellStart"/>
            <w:r w:rsidRPr="006B7EEA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B7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Введение 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554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spacing w:line="270" w:lineRule="exact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B7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функциональными обязанностями младшего медицинского</w:t>
            </w:r>
          </w:p>
          <w:p w:rsidR="00F868E5" w:rsidRPr="006B7EEA" w:rsidRDefault="00F868E5" w:rsidP="00F868E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B7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персонала.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spacing w:line="270" w:lineRule="exact"/>
              <w:ind w:left="0" w:right="4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spacing w:line="270" w:lineRule="exact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spacing w:line="270" w:lineRule="exact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со структурой стационара.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276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взаимоотношений</w:t>
            </w:r>
            <w:proofErr w:type="spellEnd"/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Санитарно-эпидемиологический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палаты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мебелью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 за ковровыми покрытиями.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8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9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Уборка санузла, сантехоборудования.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Мытье посуды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85" w:right="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551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spacing w:line="268" w:lineRule="exact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 за больным.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spacing w:line="268" w:lineRule="exact"/>
              <w:ind w:left="0" w:right="4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spacing w:line="268" w:lineRule="exact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spacing w:line="268" w:lineRule="exact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B7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Приемное отделение больницы.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Общий уход за больным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86" w:right="77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6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тяжелобольным</w:t>
            </w:r>
            <w:proofErr w:type="spellEnd"/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85" w:right="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7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Кормление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больного</w:t>
            </w:r>
            <w:proofErr w:type="spellEnd"/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spacing w:line="258" w:lineRule="exact"/>
              <w:ind w:left="85" w:right="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перевязочного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1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pStyle w:val="TableParagraph"/>
              <w:ind w:left="87" w:right="78"/>
              <w:jc w:val="left"/>
              <w:rPr>
                <w:sz w:val="24"/>
                <w:szCs w:val="24"/>
              </w:rPr>
            </w:pPr>
            <w:r w:rsidRPr="006B7EEA">
              <w:rPr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</w:rPr>
              <w:t>горчичников</w:t>
            </w:r>
            <w:proofErr w:type="spellEnd"/>
          </w:p>
        </w:tc>
        <w:tc>
          <w:tcPr>
            <w:tcW w:w="1842" w:type="dxa"/>
          </w:tcPr>
          <w:p w:rsidR="00F868E5" w:rsidRPr="006B7EEA" w:rsidRDefault="00F868E5" w:rsidP="00F868E5">
            <w:pPr>
              <w:pStyle w:val="TableParagraph"/>
              <w:ind w:left="0" w:right="475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B7EEA">
              <w:rPr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 медицинских банок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Грелки и пузыри со льдом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F868E5" w:rsidRPr="006B7EEA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температуры тела. </w:t>
            </w:r>
            <w:proofErr w:type="spellStart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Пров.р</w:t>
            </w:r>
            <w:proofErr w:type="spellEnd"/>
            <w:r w:rsidRPr="006B7E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тест</w:t>
            </w:r>
          </w:p>
        </w:tc>
        <w:tc>
          <w:tcPr>
            <w:tcW w:w="1842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6B7EEA" w:rsidRDefault="00F868E5" w:rsidP="00F8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6B7EEA" w:rsidRDefault="00F868E5" w:rsidP="00F868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</w:tcPr>
          <w:p w:rsidR="00F868E5" w:rsidRPr="00317BE9" w:rsidRDefault="00F868E5" w:rsidP="00F868E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1842" w:type="dxa"/>
          </w:tcPr>
          <w:p w:rsidR="00F868E5" w:rsidRPr="00317BE9" w:rsidRDefault="00F868E5" w:rsidP="00F86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B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1560" w:type="dxa"/>
          </w:tcPr>
          <w:p w:rsidR="00F868E5" w:rsidRPr="00317BE9" w:rsidRDefault="00F868E5" w:rsidP="00F86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B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1701" w:type="dxa"/>
          </w:tcPr>
          <w:p w:rsidR="00F868E5" w:rsidRPr="00317BE9" w:rsidRDefault="00F868E5" w:rsidP="00F86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B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</w:tr>
    </w:tbl>
    <w:p w:rsidR="00F868E5" w:rsidRDefault="00F868E5" w:rsidP="00F868E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68E5" w:rsidRPr="00F15CE8" w:rsidRDefault="00F868E5" w:rsidP="00F868E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5CE8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 план по разделу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Уборщик служебных помещений» 32</w:t>
      </w:r>
      <w:r w:rsidRPr="00F15C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</w:t>
      </w:r>
    </w:p>
    <w:p w:rsidR="00F868E5" w:rsidRPr="00F15CE8" w:rsidRDefault="00F868E5" w:rsidP="00F868E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96"/>
        <w:gridCol w:w="1842"/>
        <w:gridCol w:w="1560"/>
        <w:gridCol w:w="1701"/>
      </w:tblGrid>
      <w:tr w:rsidR="00F868E5" w:rsidRPr="00BB5186" w:rsidTr="00F868E5">
        <w:trPr>
          <w:trHeight w:val="827"/>
        </w:trPr>
        <w:tc>
          <w:tcPr>
            <w:tcW w:w="708" w:type="dxa"/>
          </w:tcPr>
          <w:p w:rsidR="00F868E5" w:rsidRPr="00451818" w:rsidRDefault="00F868E5" w:rsidP="00F868E5">
            <w:pPr>
              <w:spacing w:line="273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868E5" w:rsidRPr="00451818" w:rsidRDefault="00F868E5" w:rsidP="00F868E5">
            <w:pPr>
              <w:ind w:left="16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b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1842" w:type="dxa"/>
          </w:tcPr>
          <w:p w:rsidR="00F868E5" w:rsidRPr="00451818" w:rsidRDefault="00F868E5" w:rsidP="00F868E5">
            <w:pPr>
              <w:ind w:left="268" w:right="258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</w:p>
          <w:p w:rsidR="00F868E5" w:rsidRPr="00451818" w:rsidRDefault="00F868E5" w:rsidP="00F868E5">
            <w:pPr>
              <w:spacing w:line="259" w:lineRule="exact"/>
              <w:ind w:left="3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60" w:type="dxa"/>
          </w:tcPr>
          <w:p w:rsidR="00F868E5" w:rsidRPr="00451818" w:rsidRDefault="00F868E5" w:rsidP="00F868E5">
            <w:pPr>
              <w:spacing w:line="273" w:lineRule="exact"/>
              <w:ind w:left="89"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701" w:type="dxa"/>
          </w:tcPr>
          <w:p w:rsidR="00F868E5" w:rsidRPr="00451818" w:rsidRDefault="00F868E5" w:rsidP="00F868E5">
            <w:pPr>
              <w:spacing w:line="273" w:lineRule="exact"/>
              <w:ind w:left="89"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5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451818" w:rsidRDefault="00F868E5" w:rsidP="00F868E5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5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868E5" w:rsidRPr="00BB5186" w:rsidTr="00F868E5">
        <w:trPr>
          <w:trHeight w:val="554"/>
        </w:trPr>
        <w:tc>
          <w:tcPr>
            <w:tcW w:w="708" w:type="dxa"/>
          </w:tcPr>
          <w:p w:rsidR="00F868E5" w:rsidRPr="00451818" w:rsidRDefault="00F868E5" w:rsidP="00F868E5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Гигиенические и</w:t>
            </w:r>
            <w:r w:rsidRPr="00451818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санитарно-эпидемиологические</w:t>
            </w:r>
          </w:p>
          <w:p w:rsidR="00F868E5" w:rsidRPr="00451818" w:rsidRDefault="00F868E5" w:rsidP="00F868E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70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70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полами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санузла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</w:t>
            </w:r>
            <w:proofErr w:type="spellEnd"/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жилищем</w:t>
            </w:r>
            <w:proofErr w:type="spellEnd"/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Удаление пыли с мебели, отопительных приборов,</w:t>
            </w:r>
          </w:p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подоконников</w:t>
            </w:r>
            <w:proofErr w:type="spellEnd"/>
            <w:proofErr w:type="gram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Подметание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пола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пола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 за коврами и ковровыми покрытиями.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81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F868E5" w:rsidRPr="005C426C" w:rsidRDefault="00F868E5" w:rsidP="00F868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842" w:type="dxa"/>
          </w:tcPr>
          <w:p w:rsidR="00F868E5" w:rsidRPr="005C426C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868E5" w:rsidRPr="005C426C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868E5" w:rsidRPr="005C426C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68E5" w:rsidRPr="00BB5186" w:rsidTr="00F868E5">
        <w:trPr>
          <w:trHeight w:val="275"/>
        </w:trPr>
        <w:tc>
          <w:tcPr>
            <w:tcW w:w="708" w:type="dxa"/>
          </w:tcPr>
          <w:p w:rsidR="00F868E5" w:rsidRPr="00451818" w:rsidRDefault="00F868E5" w:rsidP="00F868E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868E5" w:rsidRPr="00451818" w:rsidRDefault="00F868E5" w:rsidP="00F868E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451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42" w:type="dxa"/>
          </w:tcPr>
          <w:p w:rsidR="00F868E5" w:rsidRPr="00D5331E" w:rsidRDefault="00F868E5" w:rsidP="00F868E5">
            <w:pPr>
              <w:spacing w:line="256" w:lineRule="exact"/>
              <w:ind w:right="4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560" w:type="dxa"/>
          </w:tcPr>
          <w:p w:rsidR="00F868E5" w:rsidRPr="00D5331E" w:rsidRDefault="00F868E5" w:rsidP="00F868E5">
            <w:pPr>
              <w:spacing w:line="256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:rsidR="00F868E5" w:rsidRPr="00317BE9" w:rsidRDefault="00F868E5" w:rsidP="00F868E5">
            <w:pPr>
              <w:spacing w:line="256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</w:tr>
    </w:tbl>
    <w:p w:rsidR="00F868E5" w:rsidRDefault="00F868E5" w:rsidP="00F868E5">
      <w:pPr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7E0A" w:rsidRPr="00F12A99" w:rsidRDefault="00CE0CB8" w:rsidP="00F12A9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975">
        <w:rPr>
          <w:rFonts w:ascii="Times New Roman" w:hAnsi="Times New Roman" w:cs="Times New Roman"/>
          <w:b/>
          <w:sz w:val="28"/>
          <w:szCs w:val="28"/>
        </w:rPr>
        <w:lastRenderedPageBreak/>
        <w:t>III.</w:t>
      </w:r>
      <w:r w:rsidR="007B0975" w:rsidRPr="007B0975">
        <w:rPr>
          <w:rFonts w:ascii="Times New Roman" w:hAnsi="Times New Roman" w:cs="Times New Roman"/>
          <w:b/>
          <w:sz w:val="28"/>
          <w:szCs w:val="28"/>
        </w:rPr>
        <w:t xml:space="preserve"> Личностные и предметные результаты</w:t>
      </w:r>
      <w:r w:rsidRPr="007B0975">
        <w:rPr>
          <w:rFonts w:ascii="Times New Roman" w:hAnsi="Times New Roman" w:cs="Times New Roman"/>
          <w:b/>
          <w:sz w:val="28"/>
          <w:szCs w:val="28"/>
        </w:rPr>
        <w:tab/>
      </w:r>
    </w:p>
    <w:p w:rsidR="00E356D5" w:rsidRPr="00BB5186" w:rsidRDefault="00F67753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E356D5" w:rsidRPr="00BB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образовательные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56D5" w:rsidRPr="00F12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результаты:</w:t>
      </w:r>
    </w:p>
    <w:p w:rsidR="00E356D5" w:rsidRPr="00F67753" w:rsidRDefault="00F67753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E356D5" w:rsidRPr="00F677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</w:p>
    <w:p w:rsidR="00E356D5" w:rsidRPr="00BB5186" w:rsidRDefault="00BD3962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социально-бытовыми навыками, используемыми в повседневной жизни;</w:t>
      </w:r>
    </w:p>
    <w:p w:rsidR="00E356D5" w:rsidRPr="00BB5186" w:rsidRDefault="00BD3962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владение навыками коммуникации и принятыми нормами социального взаимодействия;</w:t>
      </w:r>
    </w:p>
    <w:p w:rsidR="00E356D5" w:rsidRPr="00BB5186" w:rsidRDefault="00BD3962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этических чувств</w:t>
      </w:r>
      <w:proofErr w:type="gramStart"/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проявление доброжелательности, эмоционально-нравственной отзывчивости и взаимопомощи, проявления сопереживания к чувствам других людей;</w:t>
      </w:r>
    </w:p>
    <w:p w:rsidR="00E356D5" w:rsidRPr="00BB5186" w:rsidRDefault="00BD3962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сформированность адекватных представлений о собственных возможностях, о насущно необходимом жизнеобеспечении;</w:t>
      </w:r>
    </w:p>
    <w:p w:rsidR="00E356D5" w:rsidRPr="00BB5186" w:rsidRDefault="00BD3962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сформированность навыков сотрудничества с взрослыми и сверстниками в разных социальных ситуациях;</w:t>
      </w:r>
    </w:p>
    <w:p w:rsidR="00E356D5" w:rsidRPr="00BB5186" w:rsidRDefault="00BD3962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356D5" w:rsidRPr="00BB5186" w:rsidRDefault="00BD3962" w:rsidP="00D114B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6D5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проявление гото</w:t>
      </w:r>
      <w:r w:rsidR="007136F0" w:rsidRPr="00BB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вности к самостоятельной жизни.</w:t>
      </w:r>
    </w:p>
    <w:p w:rsidR="00E356D5" w:rsidRPr="00F12A99" w:rsidRDefault="00F67753" w:rsidP="00E356D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E356D5" w:rsidRPr="00F1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</w:t>
      </w:r>
      <w:r w:rsidR="00E356D5" w:rsidRPr="00F12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результаты:</w:t>
      </w:r>
    </w:p>
    <w:p w:rsidR="00E356D5" w:rsidRDefault="00F67753" w:rsidP="00E356D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E356D5" w:rsidRPr="00BB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Уровни усвоения материала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55"/>
        <w:gridCol w:w="6599"/>
      </w:tblGrid>
      <w:tr w:rsidR="007B0975" w:rsidTr="00F12A99">
        <w:tc>
          <w:tcPr>
            <w:tcW w:w="8755" w:type="dxa"/>
          </w:tcPr>
          <w:p w:rsidR="007B0975" w:rsidRDefault="007B0975" w:rsidP="00F12A9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Минимальный уровень</w:t>
            </w:r>
          </w:p>
        </w:tc>
        <w:tc>
          <w:tcPr>
            <w:tcW w:w="6599" w:type="dxa"/>
          </w:tcPr>
          <w:p w:rsidR="007B0975" w:rsidRDefault="007B0975" w:rsidP="007B097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Достаточный уровень</w:t>
            </w:r>
          </w:p>
        </w:tc>
      </w:tr>
      <w:tr w:rsidR="007B0975" w:rsidTr="00F12A99">
        <w:tc>
          <w:tcPr>
            <w:tcW w:w="8755" w:type="dxa"/>
          </w:tcPr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-знает названия некоторых материалов, изделий, которые из них изготавливаются и применяются в быту, игре, учебе, отдыхе;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-отбирает с помощью учителя материалы и инструменты, необходимые для работы;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имеет представления о правилах безопасной работы с инструментами и оборудованием, санитарно-гигиенических требованиях при </w:t>
            </w: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выполнении работы.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представление об основных свойствах используемых материалов;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осознание необходимости соблюдения в процессе выполнения трудовых заданий порядка и аккуратности.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знание правил хранения материалов, санитарно-гигиенических требований при работе с производственными материалами;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-понимание значения и ценности труда;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</w:t>
            </w:r>
            <w:proofErr w:type="gramStart"/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 руководством учителя) совместной работы в группе;</w:t>
            </w:r>
          </w:p>
          <w:p w:rsidR="007B0975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общественных поручений по уборке мастерской после уроков трудового обучения.</w:t>
            </w:r>
          </w:p>
        </w:tc>
        <w:tc>
          <w:tcPr>
            <w:tcW w:w="6599" w:type="dxa"/>
          </w:tcPr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-знает и соблюдает правила по технике безопасности;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умеет работать с учебником как источником знаний;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дает последовательные ответы на вопросы, выбирает правильный ответ из ряда предложенных </w:t>
            </w: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вариантов;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-владеет базовыми умениями и навыками по профилю;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-самостоятельно отбирает материалы и инструменты, необходимые для работы.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экономное расходование материалов;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осуществление текущего самоконтроля выполняемых практических действий и корректировка хода практической работы;</w:t>
            </w:r>
          </w:p>
          <w:p w:rsidR="007B0975" w:rsidRPr="00BB5186" w:rsidRDefault="007B0975" w:rsidP="00F12A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понимание общественной значимости своего труда, своих достижений в области трудовой деятельности.</w:t>
            </w:r>
          </w:p>
          <w:p w:rsidR="007B0975" w:rsidRDefault="007B0975" w:rsidP="00E356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0975" w:rsidRPr="00BB5186" w:rsidRDefault="007B0975" w:rsidP="00E356D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5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7"/>
        <w:gridCol w:w="6301"/>
        <w:gridCol w:w="494"/>
        <w:gridCol w:w="6703"/>
      </w:tblGrid>
      <w:tr w:rsidR="00E356D5" w:rsidRPr="00BB5186" w:rsidTr="007B0975">
        <w:tc>
          <w:tcPr>
            <w:tcW w:w="7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56D5" w:rsidRPr="00BB5186" w:rsidRDefault="00E356D5" w:rsidP="00E356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56D5" w:rsidRPr="00BB5186" w:rsidRDefault="00E356D5" w:rsidP="007B0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56D5" w:rsidRPr="00BB5186" w:rsidTr="007B0975"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56D5" w:rsidRPr="00BB5186" w:rsidRDefault="00E356D5" w:rsidP="00E356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56D5" w:rsidRPr="00BB5186" w:rsidRDefault="00E356D5" w:rsidP="00E356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56D5" w:rsidRPr="00BB5186" w:rsidRDefault="00E356D5" w:rsidP="00E356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015A1" w:rsidRPr="00F12A99" w:rsidRDefault="000015A1" w:rsidP="00F868E5">
      <w:pPr>
        <w:spacing w:before="90"/>
        <w:ind w:right="11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86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</w:t>
      </w:r>
      <w:r w:rsidR="00F12A99">
        <w:rPr>
          <w:rFonts w:ascii="Times New Roman" w:hAnsi="Times New Roman" w:cs="Times New Roman"/>
          <w:b/>
          <w:sz w:val="28"/>
          <w:szCs w:val="28"/>
        </w:rPr>
        <w:t xml:space="preserve"> раздела «Помощник воспитателя»</w:t>
      </w:r>
    </w:p>
    <w:p w:rsidR="000015A1" w:rsidRPr="00F12A99" w:rsidRDefault="000015A1" w:rsidP="007B0975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12A99">
        <w:rPr>
          <w:rFonts w:ascii="Times New Roman" w:hAnsi="Times New Roman" w:cs="Times New Roman"/>
          <w:color w:val="auto"/>
          <w:sz w:val="28"/>
          <w:szCs w:val="28"/>
        </w:rPr>
        <w:t>Учащиеся должны знать: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к кому обратиться при устройстве на работу в детские</w:t>
      </w:r>
      <w:r w:rsidR="000015A1" w:rsidRPr="00BB5186">
        <w:rPr>
          <w:spacing w:val="-18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учреждения;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иметь представление о тех функциях, которые выполняют люди перечисленных должностей, их связи по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должностям;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субординационные правила в отношениях между сотрудниками одного учреждения в рабочее и свободное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время;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какие действия необходимо предпринять при возникновении каких-либо проблем на рабочем месте и к кому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обратиться.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названия и применение дезинфицирующих и моющих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средств;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 xml:space="preserve">правила обработки </w:t>
      </w:r>
      <w:r w:rsidR="000015A1" w:rsidRPr="00BB5186">
        <w:rPr>
          <w:spacing w:val="-2"/>
          <w:sz w:val="28"/>
          <w:szCs w:val="28"/>
        </w:rPr>
        <w:t xml:space="preserve">рук </w:t>
      </w:r>
      <w:r w:rsidR="000015A1" w:rsidRPr="00BB5186">
        <w:rPr>
          <w:sz w:val="28"/>
          <w:szCs w:val="28"/>
        </w:rPr>
        <w:t>до и после</w:t>
      </w:r>
      <w:r w:rsidR="000015A1" w:rsidRPr="00BB5186">
        <w:rPr>
          <w:spacing w:val="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работы;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использования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спецодежды;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правила соблюдения санитарных норм обработки различных помещений ежедневно и при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карантине.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виды и назначение мебели в детском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учреждении;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требования к санитарно-гигиеническому состоянию мебели в детском</w:t>
      </w:r>
      <w:r w:rsidR="000015A1" w:rsidRPr="00BB5186">
        <w:rPr>
          <w:spacing w:val="-10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учреждении;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виды покрытий поверхности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мебели;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средства и правила их применения в соответствии с инструкцией и в зависимости от материала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покрытия;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технологический цикл ухода за различными поверхностями</w:t>
      </w:r>
      <w:r w:rsidR="000015A1" w:rsidRPr="00BB5186">
        <w:rPr>
          <w:spacing w:val="-10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мебели;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технологию ухода за мягкой мебелью с применением пылесоса и без</w:t>
      </w:r>
      <w:r w:rsidR="000015A1" w:rsidRPr="00BB5186">
        <w:rPr>
          <w:spacing w:val="-8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него;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личной безопасности при применении средств ухода за</w:t>
      </w:r>
      <w:r w:rsidR="000015A1" w:rsidRPr="00BB5186">
        <w:rPr>
          <w:spacing w:val="-9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мебелью.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особенности каждого ребенка в отношении приема</w:t>
      </w:r>
      <w:r w:rsidR="000015A1" w:rsidRPr="00BB5186">
        <w:rPr>
          <w:spacing w:val="-7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пищи;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санитарии при подготовке зала к приему</w:t>
      </w:r>
      <w:r w:rsidR="000015A1" w:rsidRPr="00BB5186">
        <w:rPr>
          <w:spacing w:val="-1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пищи;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последовательность операций при сервировке и уборке стола;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технологию мытья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посуды;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пользования и хранения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посуды.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требования к санитарно-эпидемиологическому режиму (состояние кожи рук, уход за ногтями, регулярность смены</w:t>
      </w:r>
      <w:r w:rsidR="000015A1" w:rsidRPr="00BB5186">
        <w:rPr>
          <w:spacing w:val="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спецодежды);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свойства моющих, чистящих и дезинфицирующих растворов и инструкцию по их приготовлению;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виды и свойства покрытия моечных ванн, способы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ухода;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свойства металлической, фарфоровой и стеклянной посуды и чистящие и моющие средства для ухода за ними;</w:t>
      </w:r>
    </w:p>
    <w:p w:rsidR="00F12A99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приспособления для мытья</w:t>
      </w:r>
      <w:r w:rsidR="000015A1" w:rsidRPr="00BB5186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посуды;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правила</w:t>
      </w:r>
      <w:r>
        <w:rPr>
          <w:sz w:val="28"/>
          <w:szCs w:val="28"/>
        </w:rPr>
        <w:tab/>
        <w:t xml:space="preserve">техники </w:t>
      </w:r>
      <w:r w:rsidR="000015A1" w:rsidRPr="00BB5186">
        <w:rPr>
          <w:sz w:val="28"/>
          <w:szCs w:val="28"/>
        </w:rPr>
        <w:t>безопас</w:t>
      </w:r>
      <w:r>
        <w:rPr>
          <w:sz w:val="28"/>
          <w:szCs w:val="28"/>
        </w:rPr>
        <w:t>ности</w:t>
      </w:r>
      <w:r>
        <w:rPr>
          <w:sz w:val="28"/>
          <w:szCs w:val="28"/>
        </w:rPr>
        <w:tab/>
        <w:t xml:space="preserve">при работе с моющими, чистящими </w:t>
      </w:r>
      <w:r w:rsidR="000015A1" w:rsidRPr="00BB5186">
        <w:rPr>
          <w:spacing w:val="-18"/>
          <w:sz w:val="28"/>
          <w:szCs w:val="28"/>
        </w:rPr>
        <w:t xml:space="preserve">и </w:t>
      </w:r>
      <w:r w:rsidR="000015A1" w:rsidRPr="00BB5186">
        <w:rPr>
          <w:sz w:val="28"/>
          <w:szCs w:val="28"/>
        </w:rPr>
        <w:t>дезинфицирующими средствами, санитарно-гигиенические нормы при мытье</w:t>
      </w:r>
      <w:r w:rsidR="000015A1" w:rsidRPr="00BB5186">
        <w:rPr>
          <w:spacing w:val="-18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посуды;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виды комнатных</w:t>
      </w:r>
      <w:r w:rsidR="000015A1" w:rsidRPr="00BB5186">
        <w:rPr>
          <w:spacing w:val="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растений;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условия выращивания и ухода за ними (полив, протирка от пыли, обмывание листьев, мытье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поддонов);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способы подкормки комнатных растений специальными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удобрениями;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инвентарь, необходимый для ухода и пересадки комнатных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растений;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посадки и пересадки комнатных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растений.</w:t>
      </w:r>
    </w:p>
    <w:p w:rsidR="000015A1" w:rsidRPr="00F67753" w:rsidRDefault="000015A1" w:rsidP="007B0975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7753">
        <w:rPr>
          <w:rFonts w:ascii="Times New Roman" w:hAnsi="Times New Roman" w:cs="Times New Roman"/>
          <w:color w:val="auto"/>
          <w:sz w:val="28"/>
          <w:szCs w:val="28"/>
        </w:rPr>
        <w:t>Учащиеся должны уметь: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устанавливать контакты и вежливо разговаривать с коллегами по работе, с родителями, с детьми;</w:t>
      </w:r>
    </w:p>
    <w:p w:rsidR="007B0975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0975" w:rsidRPr="00BB5186">
        <w:rPr>
          <w:sz w:val="28"/>
          <w:szCs w:val="28"/>
        </w:rPr>
        <w:t>вести переговоры с заведующей при устройстве на</w:t>
      </w:r>
      <w:r w:rsidR="007B0975" w:rsidRPr="00BB5186">
        <w:rPr>
          <w:spacing w:val="-5"/>
          <w:sz w:val="28"/>
          <w:szCs w:val="28"/>
        </w:rPr>
        <w:t xml:space="preserve"> </w:t>
      </w:r>
      <w:r w:rsidR="007B0975" w:rsidRPr="00BB5186">
        <w:rPr>
          <w:sz w:val="28"/>
          <w:szCs w:val="28"/>
        </w:rPr>
        <w:t>работу;</w:t>
      </w:r>
    </w:p>
    <w:p w:rsidR="007B0975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0975" w:rsidRPr="00BB5186">
        <w:rPr>
          <w:sz w:val="28"/>
          <w:szCs w:val="28"/>
        </w:rPr>
        <w:t>написать заявления о приеме и об увольнении с работы, об очередном</w:t>
      </w:r>
      <w:r w:rsidR="007B0975" w:rsidRPr="00BB5186">
        <w:rPr>
          <w:spacing w:val="-12"/>
          <w:sz w:val="28"/>
          <w:szCs w:val="28"/>
        </w:rPr>
        <w:t xml:space="preserve"> </w:t>
      </w:r>
      <w:r w:rsidR="007B0975" w:rsidRPr="00BB5186">
        <w:rPr>
          <w:sz w:val="28"/>
          <w:szCs w:val="28"/>
        </w:rPr>
        <w:t>отпуске;</w:t>
      </w:r>
    </w:p>
    <w:p w:rsidR="007B0975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0975" w:rsidRPr="00BB5186">
        <w:rPr>
          <w:sz w:val="28"/>
          <w:szCs w:val="28"/>
        </w:rPr>
        <w:t>четко выполнять обязанности, обусловленные инструкцией, не принимать на себя функции</w:t>
      </w:r>
      <w:r w:rsidR="007B0975" w:rsidRPr="00BB5186">
        <w:rPr>
          <w:spacing w:val="-1"/>
          <w:sz w:val="28"/>
          <w:szCs w:val="28"/>
        </w:rPr>
        <w:t xml:space="preserve"> </w:t>
      </w:r>
      <w:r w:rsidR="007B0975" w:rsidRPr="00BB5186">
        <w:rPr>
          <w:sz w:val="28"/>
          <w:szCs w:val="28"/>
        </w:rPr>
        <w:t>воспитателя</w:t>
      </w:r>
    </w:p>
    <w:p w:rsidR="007B0975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0975" w:rsidRPr="00BB5186">
        <w:rPr>
          <w:sz w:val="28"/>
          <w:szCs w:val="28"/>
        </w:rPr>
        <w:t>соблюдать правила личной</w:t>
      </w:r>
      <w:r w:rsidR="007B0975" w:rsidRPr="00BB5186">
        <w:rPr>
          <w:spacing w:val="-1"/>
          <w:sz w:val="28"/>
          <w:szCs w:val="28"/>
        </w:rPr>
        <w:t xml:space="preserve"> </w:t>
      </w:r>
      <w:r w:rsidR="007B0975" w:rsidRPr="00BB5186">
        <w:rPr>
          <w:sz w:val="28"/>
          <w:szCs w:val="28"/>
        </w:rPr>
        <w:t>гигиены;</w:t>
      </w:r>
    </w:p>
    <w:p w:rsidR="007B0975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0975" w:rsidRPr="00BB5186">
        <w:rPr>
          <w:sz w:val="28"/>
          <w:szCs w:val="28"/>
        </w:rPr>
        <w:t>правильно применять спецодежду при выполнении различных</w:t>
      </w:r>
      <w:r w:rsidR="007B0975" w:rsidRPr="00BB5186">
        <w:rPr>
          <w:spacing w:val="-9"/>
          <w:sz w:val="28"/>
          <w:szCs w:val="28"/>
        </w:rPr>
        <w:t xml:space="preserve"> </w:t>
      </w:r>
      <w:r w:rsidR="007B0975" w:rsidRPr="00BB5186">
        <w:rPr>
          <w:sz w:val="28"/>
          <w:szCs w:val="28"/>
        </w:rPr>
        <w:t>работ;</w:t>
      </w:r>
    </w:p>
    <w:p w:rsidR="007B0975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0975" w:rsidRPr="00BB5186">
        <w:rPr>
          <w:sz w:val="28"/>
          <w:szCs w:val="28"/>
        </w:rPr>
        <w:t>приготовить дезинфицирующий и моющий</w:t>
      </w:r>
      <w:r w:rsidR="007B0975" w:rsidRPr="00BB5186">
        <w:rPr>
          <w:spacing w:val="-2"/>
          <w:sz w:val="28"/>
          <w:szCs w:val="28"/>
        </w:rPr>
        <w:t xml:space="preserve"> </w:t>
      </w:r>
      <w:r w:rsidR="007B0975" w:rsidRPr="00BB5186">
        <w:rPr>
          <w:sz w:val="28"/>
          <w:szCs w:val="28"/>
        </w:rPr>
        <w:t>растворы;</w:t>
      </w:r>
    </w:p>
    <w:p w:rsidR="007B0975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0975" w:rsidRPr="00BB5186">
        <w:rPr>
          <w:sz w:val="28"/>
          <w:szCs w:val="28"/>
        </w:rPr>
        <w:t>правильно использовать и хранить инвентарь в соответствии с</w:t>
      </w:r>
      <w:r w:rsidR="007B0975" w:rsidRPr="00BB5186">
        <w:rPr>
          <w:spacing w:val="-16"/>
          <w:sz w:val="28"/>
          <w:szCs w:val="28"/>
        </w:rPr>
        <w:t xml:space="preserve"> </w:t>
      </w:r>
      <w:r w:rsidR="007B0975" w:rsidRPr="00BB5186">
        <w:rPr>
          <w:sz w:val="28"/>
          <w:szCs w:val="28"/>
        </w:rPr>
        <w:t>маркировкой;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обрабатывать мягкую и деревянную мебель, игрушки в соответствии с санитарн</w:t>
      </w:r>
      <w:proofErr w:type="gramStart"/>
      <w:r w:rsidRPr="00BB5186">
        <w:rPr>
          <w:sz w:val="28"/>
          <w:szCs w:val="28"/>
        </w:rPr>
        <w:t>о-</w:t>
      </w:r>
      <w:proofErr w:type="gramEnd"/>
      <w:r w:rsidRPr="00BB5186">
        <w:rPr>
          <w:sz w:val="28"/>
          <w:szCs w:val="28"/>
        </w:rPr>
        <w:t xml:space="preserve"> гигиеническими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требованиями.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B5186">
        <w:rPr>
          <w:sz w:val="28"/>
          <w:szCs w:val="28"/>
        </w:rPr>
        <w:t>определять виды и назначение мебели в детском</w:t>
      </w:r>
      <w:r w:rsidRPr="00BB5186">
        <w:rPr>
          <w:spacing w:val="-5"/>
          <w:sz w:val="28"/>
          <w:szCs w:val="28"/>
        </w:rPr>
        <w:t xml:space="preserve"> </w:t>
      </w:r>
      <w:r w:rsidRPr="00BB5186">
        <w:rPr>
          <w:sz w:val="28"/>
          <w:szCs w:val="28"/>
        </w:rPr>
        <w:t>учреждении;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требования к санитарно-гигиеническому состоянию мебели в детском учреждении;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определять виды покрытий поверхности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мебели;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выбирать чистящие и моющие средства и применять их в соответствии с инструкцией и в зависимости от материала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покрытия;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технологический цикл ухода за различными поверхностями</w:t>
      </w:r>
      <w:r w:rsidRPr="00BB5186">
        <w:rPr>
          <w:spacing w:val="-9"/>
          <w:sz w:val="28"/>
          <w:szCs w:val="28"/>
        </w:rPr>
        <w:t xml:space="preserve"> </w:t>
      </w:r>
      <w:r w:rsidRPr="00BB5186">
        <w:rPr>
          <w:sz w:val="28"/>
          <w:szCs w:val="28"/>
        </w:rPr>
        <w:t>мебели;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технологию ухода за мягкой мебелью с применением пылесоса и без</w:t>
      </w:r>
      <w:r w:rsidRPr="00BB5186">
        <w:rPr>
          <w:spacing w:val="-12"/>
          <w:sz w:val="28"/>
          <w:szCs w:val="28"/>
        </w:rPr>
        <w:t xml:space="preserve"> </w:t>
      </w:r>
      <w:r w:rsidRPr="00BB5186">
        <w:rPr>
          <w:sz w:val="28"/>
          <w:szCs w:val="28"/>
        </w:rPr>
        <w:t>него;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правила личной безопасности при применении средств ухода за</w:t>
      </w:r>
      <w:r w:rsidRPr="00BB5186">
        <w:rPr>
          <w:spacing w:val="-15"/>
          <w:sz w:val="28"/>
          <w:szCs w:val="28"/>
        </w:rPr>
        <w:t xml:space="preserve"> </w:t>
      </w:r>
      <w:r w:rsidRPr="00BB5186">
        <w:rPr>
          <w:sz w:val="28"/>
          <w:szCs w:val="28"/>
        </w:rPr>
        <w:t>мебелью.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готовить столы к приему пищи согласно санитарно-гигиеническим</w:t>
      </w:r>
      <w:r w:rsidRPr="00BB5186">
        <w:rPr>
          <w:spacing w:val="-13"/>
          <w:sz w:val="28"/>
          <w:szCs w:val="28"/>
        </w:rPr>
        <w:t xml:space="preserve"> </w:t>
      </w:r>
      <w:r w:rsidRPr="00BB5186">
        <w:rPr>
          <w:sz w:val="28"/>
          <w:szCs w:val="28"/>
        </w:rPr>
        <w:t>требованиям;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сервировать и убирать обеденные столы;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мыть и хранить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посуду;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санитарно-эпидемиологическому</w:t>
      </w:r>
      <w:r w:rsidRPr="00BB5186">
        <w:rPr>
          <w:spacing w:val="-6"/>
          <w:sz w:val="28"/>
          <w:szCs w:val="28"/>
        </w:rPr>
        <w:t xml:space="preserve"> </w:t>
      </w:r>
      <w:r w:rsidRPr="00BB5186">
        <w:rPr>
          <w:sz w:val="28"/>
          <w:szCs w:val="28"/>
        </w:rPr>
        <w:t>режиму;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готовить моющие, чистящие и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дезинфицирующие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BB5186">
        <w:rPr>
          <w:sz w:val="28"/>
          <w:szCs w:val="28"/>
        </w:rPr>
        <w:t>астворы и соблюдать инструкцию по их приготовлению и</w:t>
      </w:r>
      <w:r w:rsidRPr="00BB5186">
        <w:rPr>
          <w:spacing w:val="-10"/>
          <w:sz w:val="28"/>
          <w:szCs w:val="28"/>
        </w:rPr>
        <w:t xml:space="preserve"> </w:t>
      </w:r>
      <w:r w:rsidRPr="00BB5186">
        <w:rPr>
          <w:sz w:val="28"/>
          <w:szCs w:val="28"/>
        </w:rPr>
        <w:t>применению;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определять виды и свойства покрытия моечных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ванн;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ухаживать за моечными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ваннами;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ухаживать за металлической, фарфоровой и стеклянной посудой с применением соответствующих чистящих и моющих сре</w:t>
      </w:r>
      <w:proofErr w:type="gramStart"/>
      <w:r w:rsidRPr="00BB5186">
        <w:rPr>
          <w:sz w:val="28"/>
          <w:szCs w:val="28"/>
        </w:rPr>
        <w:t>дств дл</w:t>
      </w:r>
      <w:proofErr w:type="gramEnd"/>
      <w:r w:rsidRPr="00BB5186">
        <w:rPr>
          <w:sz w:val="28"/>
          <w:szCs w:val="28"/>
        </w:rPr>
        <w:t>я ухода за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ними;</w:t>
      </w:r>
    </w:p>
    <w:p w:rsidR="000015A1" w:rsidRPr="00BB5186" w:rsidRDefault="000015A1" w:rsidP="007B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015A1" w:rsidRPr="00BB5186" w:rsidSect="00292A39">
          <w:footerReference w:type="default" r:id="rId10"/>
          <w:pgSz w:w="16840" w:h="11910" w:orient="landscape"/>
          <w:pgMar w:top="1701" w:right="851" w:bottom="851" w:left="851" w:header="720" w:footer="720" w:gutter="0"/>
          <w:pgNumType w:start="1"/>
          <w:cols w:space="720"/>
          <w:titlePg/>
          <w:docGrid w:linePitch="299"/>
        </w:sectPr>
      </w:pP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пользоваться приспособлениями для мытья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посуды;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соблюдать правила техники безопасности при работе с моющими, чистящими и дезинфицирующими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средствами;</w:t>
      </w:r>
    </w:p>
    <w:p w:rsidR="000015A1" w:rsidRPr="00BB5186" w:rsidRDefault="00F12A99" w:rsidP="00F12A99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соблюдать санитарно-гигиенические нормы при мытье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посуды;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соблюдать технологический цикл мытья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посуды;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проводить кипячение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посуды;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эвакуировать пищевые отходы и мыть емкости для пищевых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отходов.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  <w:tab w:val="left" w:pos="2244"/>
          <w:tab w:val="left" w:pos="3530"/>
          <w:tab w:val="left" w:pos="4353"/>
          <w:tab w:val="left" w:pos="4943"/>
          <w:tab w:val="left" w:pos="6375"/>
          <w:tab w:val="left" w:pos="7521"/>
          <w:tab w:val="left" w:pos="7869"/>
          <w:tab w:val="left" w:pos="9463"/>
          <w:tab w:val="left" w:pos="980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 подобрать </w:t>
      </w:r>
      <w:r w:rsidR="000015A1" w:rsidRPr="00BB5186">
        <w:rPr>
          <w:sz w:val="28"/>
          <w:szCs w:val="28"/>
        </w:rPr>
        <w:t>место</w:t>
      </w:r>
      <w:r w:rsidR="000015A1" w:rsidRPr="00BB5186">
        <w:rPr>
          <w:sz w:val="28"/>
          <w:szCs w:val="28"/>
        </w:rPr>
        <w:tab/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ab/>
        <w:t xml:space="preserve">комнатного растения в соответствии с </w:t>
      </w:r>
      <w:r w:rsidR="000015A1" w:rsidRPr="00BB5186">
        <w:rPr>
          <w:spacing w:val="-7"/>
          <w:sz w:val="28"/>
          <w:szCs w:val="28"/>
        </w:rPr>
        <w:t xml:space="preserve">его </w:t>
      </w:r>
      <w:r w:rsidR="000015A1" w:rsidRPr="00BB5186">
        <w:rPr>
          <w:sz w:val="28"/>
          <w:szCs w:val="28"/>
        </w:rPr>
        <w:t>особенностями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произрастания;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готовить раствор для подкормки растений в соответствии с</w:t>
      </w:r>
      <w:r w:rsidR="000015A1" w:rsidRPr="00BB5186">
        <w:rPr>
          <w:spacing w:val="-9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инструкцией;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правильно ухаживать за комнатными растениями: поливать и протирать, обрезать сухие листья;</w:t>
      </w:r>
    </w:p>
    <w:p w:rsidR="008304AA" w:rsidRPr="00DE1C08" w:rsidRDefault="008304AA" w:rsidP="00DE1C08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пользоваться инвентарем, необходимым для ухода и посадки комнатных</w:t>
      </w:r>
      <w:r w:rsidR="000015A1" w:rsidRPr="00BB5186">
        <w:rPr>
          <w:spacing w:val="-5"/>
          <w:sz w:val="28"/>
          <w:szCs w:val="28"/>
        </w:rPr>
        <w:t xml:space="preserve"> </w:t>
      </w:r>
      <w:r w:rsidR="00DE1C08">
        <w:rPr>
          <w:sz w:val="28"/>
          <w:szCs w:val="28"/>
        </w:rPr>
        <w:t>растений;</w:t>
      </w:r>
    </w:p>
    <w:p w:rsidR="000015A1" w:rsidRPr="00BB5186" w:rsidRDefault="000015A1" w:rsidP="000015A1">
      <w:pPr>
        <w:spacing w:before="66"/>
        <w:ind w:left="1189" w:right="8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86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раздела</w:t>
      </w:r>
    </w:p>
    <w:p w:rsidR="000015A1" w:rsidRPr="00F12A99" w:rsidRDefault="000015A1" w:rsidP="00F12A99">
      <w:pPr>
        <w:ind w:left="1189" w:right="8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86">
        <w:rPr>
          <w:rFonts w:ascii="Times New Roman" w:hAnsi="Times New Roman" w:cs="Times New Roman"/>
          <w:b/>
          <w:sz w:val="28"/>
          <w:szCs w:val="28"/>
        </w:rPr>
        <w:t>«Машинист по стирке белья (дл</w:t>
      </w:r>
      <w:r w:rsidR="00F12A99">
        <w:rPr>
          <w:rFonts w:ascii="Times New Roman" w:hAnsi="Times New Roman" w:cs="Times New Roman"/>
          <w:b/>
          <w:sz w:val="28"/>
          <w:szCs w:val="28"/>
        </w:rPr>
        <w:t xml:space="preserve">я детских учреждений)» </w:t>
      </w:r>
    </w:p>
    <w:p w:rsidR="000015A1" w:rsidRPr="007B0975" w:rsidRDefault="000015A1" w:rsidP="00F12A99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975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 знать: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содержание должностной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инструкции;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последовательность выполнения рабочих операций машиниста по стирке</w:t>
      </w:r>
      <w:r w:rsidR="000015A1" w:rsidRPr="00BB5186">
        <w:rPr>
          <w:spacing w:val="-8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гигиенические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требования.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приема белья у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кастелянши;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санитарно-гигиенические требования к сортировке белья по</w:t>
      </w:r>
      <w:r w:rsidR="000015A1" w:rsidRPr="00BB5186">
        <w:rPr>
          <w:spacing w:val="-7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принадлежности;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виды тканей, из которых изготовлены белье и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спецодежда;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свойства хлопчатобумажных, льняных и синтетических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тканей;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инструкцию про эксплуатации стиральных машин и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центрифуге;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техники безопасности при работе с моющими</w:t>
      </w:r>
      <w:r w:rsidR="000015A1" w:rsidRPr="00BB5186">
        <w:rPr>
          <w:spacing w:val="-7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средствами;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техники безопасности и пожарной безопасности при работе со стиральными машинами и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центрифугой;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моющие, отбеливающие и дезинфицирующие</w:t>
      </w:r>
      <w:r w:rsidR="000015A1" w:rsidRPr="00BB5186">
        <w:rPr>
          <w:spacing w:val="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средства;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таблицу веса одной единицы</w:t>
      </w:r>
      <w:r w:rsidR="000015A1" w:rsidRPr="00BB5186">
        <w:rPr>
          <w:spacing w:val="-9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белья.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свойства тканей в зависимости от вида при сушке (усадка, длительность</w:t>
      </w:r>
      <w:r w:rsidR="000015A1" w:rsidRPr="00BB5186">
        <w:rPr>
          <w:spacing w:val="-1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сушки);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эксплуатации вспомогательных сре</w:t>
      </w:r>
      <w:proofErr w:type="gramStart"/>
      <w:r w:rsidR="000015A1" w:rsidRPr="00BB5186">
        <w:rPr>
          <w:sz w:val="28"/>
          <w:szCs w:val="28"/>
        </w:rPr>
        <w:t>дств дл</w:t>
      </w:r>
      <w:proofErr w:type="gramEnd"/>
      <w:r w:rsidR="000015A1" w:rsidRPr="00BB5186">
        <w:rPr>
          <w:sz w:val="28"/>
          <w:szCs w:val="28"/>
        </w:rPr>
        <w:t>я сушки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устройство и правила эксплуатации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утюга;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приспособления для глажения белья: гладильная доска,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увлажнитель.</w:t>
      </w:r>
    </w:p>
    <w:p w:rsidR="000015A1" w:rsidRPr="00BB5186" w:rsidRDefault="008304AA" w:rsidP="008304AA">
      <w:pPr>
        <w:pStyle w:val="a6"/>
        <w:tabs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пожарной безопасности и правила техники безопасности при работе с электроприборами. Меры, которые необходимо предпринять при возникновении чрезвычайной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ситуации;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технологию и этапы глажения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белья.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складывание выглаженного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техники безопасности при работе с колющими и режущими</w:t>
      </w:r>
      <w:r w:rsidR="000015A1" w:rsidRPr="00BB5186">
        <w:rPr>
          <w:spacing w:val="-1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предметами;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инструмент и приспособления для выполнения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работ;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требования к освещенности рабочего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места;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порядок пооперационного выполнения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работы.</w:t>
      </w:r>
    </w:p>
    <w:p w:rsidR="000015A1" w:rsidRPr="00F12A99" w:rsidRDefault="000015A1" w:rsidP="007B0975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A99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 уметь: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заполнять соответствующие разделы тетради прохождения</w:t>
      </w:r>
      <w:r w:rsidR="000015A1" w:rsidRPr="00BB5186">
        <w:rPr>
          <w:spacing w:val="-10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практики;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выполнять санитарно-гигиенические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требования.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принимать белье у</w:t>
      </w:r>
      <w:r w:rsidR="000015A1" w:rsidRPr="00BB5186">
        <w:rPr>
          <w:spacing w:val="-8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кастелянши;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сортировать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белье;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выбирать моющие, отбеливающие и дезинфицирующие средства для различных тканей, видов стирки и особенностей жесткости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воды;</w:t>
      </w:r>
    </w:p>
    <w:p w:rsidR="000015A1" w:rsidRPr="00BB5186" w:rsidRDefault="008304AA" w:rsidP="000A44E0">
      <w:pPr>
        <w:pStyle w:val="a6"/>
        <w:tabs>
          <w:tab w:val="left" w:pos="933"/>
          <w:tab w:val="left" w:pos="934"/>
          <w:tab w:val="left" w:pos="2302"/>
          <w:tab w:val="left" w:pos="2847"/>
          <w:tab w:val="left" w:pos="3947"/>
          <w:tab w:val="left" w:pos="4280"/>
          <w:tab w:val="left" w:pos="5856"/>
          <w:tab w:val="left" w:pos="6182"/>
          <w:tab w:val="left" w:pos="7795"/>
          <w:tab w:val="left" w:pos="7844"/>
          <w:tab w:val="left" w:pos="8192"/>
          <w:tab w:val="left" w:pos="98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44E0">
        <w:rPr>
          <w:sz w:val="28"/>
          <w:szCs w:val="28"/>
        </w:rPr>
        <w:t xml:space="preserve">определять вес загрузки в соответствии с требованиями инструкциями </w:t>
      </w:r>
      <w:r w:rsidR="000015A1" w:rsidRPr="00BB5186">
        <w:rPr>
          <w:spacing w:val="-10"/>
          <w:sz w:val="28"/>
          <w:szCs w:val="28"/>
        </w:rPr>
        <w:t xml:space="preserve">по </w:t>
      </w:r>
      <w:r w:rsidR="000015A1" w:rsidRPr="00BB5186">
        <w:rPr>
          <w:sz w:val="28"/>
          <w:szCs w:val="28"/>
        </w:rPr>
        <w:t>эксплуатации</w:t>
      </w:r>
      <w:r w:rsidR="00F12A99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машины;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выбирать соответствующую программу для стирки</w:t>
      </w:r>
      <w:r w:rsidR="000015A1" w:rsidRPr="00BB5186">
        <w:rPr>
          <w:spacing w:val="-7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соблюдать инструкцию по правилам эксплуатации стиральных машин и</w:t>
      </w:r>
      <w:r w:rsidR="000015A1" w:rsidRPr="00BB5186">
        <w:rPr>
          <w:spacing w:val="-19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центрифуги;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соблюдать правила использования моющих средств и их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хранение;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соблюдать правила техники безопасности и пожарной безопасности при работе со стиральными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машинами;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действовать в чрезвычайных ситуациях согласно правилам техники безопасности и пожарной безопасности при работе со стиральной машиной и</w:t>
      </w:r>
      <w:r w:rsidR="000015A1" w:rsidRPr="00BB5186">
        <w:rPr>
          <w:spacing w:val="-1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центрифугой.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готовить к работе вспомогательное оборудование для сушки</w:t>
      </w:r>
      <w:r w:rsidR="000015A1" w:rsidRPr="00BB5186">
        <w:rPr>
          <w:spacing w:val="-8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развешивать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белье;</w:t>
      </w:r>
    </w:p>
    <w:p w:rsidR="000015A1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определять на ощупь готовность белья к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глажению;</w:t>
      </w:r>
    </w:p>
    <w:p w:rsidR="000015A1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складывать высушенное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белье;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пользоваться утюгом, гладильным прессом, гладильной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машиной;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правильно увлажнять</w:t>
      </w:r>
      <w:r w:rsidR="000015A1" w:rsidRPr="00BB5186">
        <w:rPr>
          <w:spacing w:val="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белье;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соблюдать технологию глажения прямого белья, фасонного белья,</w:t>
      </w:r>
      <w:r w:rsidR="000015A1" w:rsidRPr="00BB5186">
        <w:rPr>
          <w:spacing w:val="-6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спецодежды;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складывать белье после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глажения;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предпринимать необходимые действия при возникновении чрезвычайной</w:t>
      </w:r>
      <w:r w:rsidR="000015A1" w:rsidRPr="00BB5186">
        <w:rPr>
          <w:spacing w:val="-1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ситуации.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подбирать пуговицы в соответствии с видом и цветом</w:t>
      </w:r>
      <w:r w:rsidR="000015A1" w:rsidRPr="00BB5186">
        <w:rPr>
          <w:spacing w:val="-6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одежды;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выбирать иголку и нитки по</w:t>
      </w:r>
      <w:r w:rsidR="000015A1" w:rsidRPr="00BB5186">
        <w:rPr>
          <w:spacing w:val="-9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толщине;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выбирать нитки в соответствии с цветом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пуговицы;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пришивать различные виды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пуговиц;</w:t>
      </w:r>
    </w:p>
    <w:p w:rsidR="000015A1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пришивать вешалку на верхнюю</w:t>
      </w:r>
      <w:r w:rsidR="000015A1" w:rsidRPr="00BB5186">
        <w:rPr>
          <w:spacing w:val="-5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одежду;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зашивать разорванные места одежды стачным</w:t>
      </w:r>
      <w:r w:rsidR="000015A1" w:rsidRPr="00BB5186">
        <w:rPr>
          <w:spacing w:val="-6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швом;</w:t>
      </w:r>
    </w:p>
    <w:p w:rsidR="000015A1" w:rsidRPr="008304AA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пришивать</w:t>
      </w:r>
      <w:r w:rsidR="000015A1" w:rsidRPr="00BB5186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заплату-аппликацию.</w:t>
      </w:r>
    </w:p>
    <w:p w:rsidR="000015A1" w:rsidRPr="00F12A99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правильно установить терморегулятор в соответствии с видом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ткани;</w:t>
      </w:r>
    </w:p>
    <w:p w:rsidR="000015A1" w:rsidRPr="00BB5186" w:rsidRDefault="000015A1" w:rsidP="000015A1">
      <w:pPr>
        <w:spacing w:before="90"/>
        <w:ind w:left="1189" w:right="8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86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 «Санитарное дело»</w:t>
      </w:r>
    </w:p>
    <w:p w:rsidR="000015A1" w:rsidRPr="00F12A99" w:rsidRDefault="00F12A99" w:rsidP="00F12A99">
      <w:pPr>
        <w:pStyle w:val="2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       </w:t>
      </w:r>
      <w:r w:rsidR="000015A1" w:rsidRPr="00F12A99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 знать: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содержание должностной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инструкции;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штаты стационара, их должностные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обязанности;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расположение и назначение помещений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стационара;</w:t>
      </w:r>
    </w:p>
    <w:p w:rsidR="008304AA" w:rsidRDefault="008304AA" w:rsidP="00DE1C08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внутренний распорядок</w:t>
      </w:r>
      <w:r w:rsidR="000015A1" w:rsidRPr="00BB5186">
        <w:rPr>
          <w:spacing w:val="-3"/>
          <w:sz w:val="28"/>
          <w:szCs w:val="28"/>
        </w:rPr>
        <w:t xml:space="preserve"> </w:t>
      </w:r>
      <w:r w:rsidR="00DE1C08">
        <w:rPr>
          <w:sz w:val="28"/>
          <w:szCs w:val="28"/>
        </w:rPr>
        <w:t>стационара;</w:t>
      </w:r>
    </w:p>
    <w:p w:rsidR="000015A1" w:rsidRPr="00BB5186" w:rsidRDefault="008304AA" w:rsidP="008304AA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субординационные правила в отношениях между сотрудниками одного учреждения в рабочее и свободное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время;</w:t>
      </w:r>
    </w:p>
    <w:p w:rsidR="000015A1" w:rsidRPr="00BB5186" w:rsidRDefault="008304AA" w:rsidP="008304AA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нормы медицинской этики, правила культуры поведения в общественных местах и на рабочем месте, психологические особенности больного человека, правила общения с больными;</w:t>
      </w:r>
    </w:p>
    <w:p w:rsidR="000015A1" w:rsidRPr="00BB5186" w:rsidRDefault="000015A1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 w:rsidRPr="00BB5186">
        <w:rPr>
          <w:sz w:val="28"/>
          <w:szCs w:val="28"/>
        </w:rPr>
        <w:t>- значимость и требования санитарно-эпидемиологического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режима;</w:t>
      </w:r>
    </w:p>
    <w:p w:rsidR="000015A1" w:rsidRPr="00BB5186" w:rsidRDefault="000015A1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 w:rsidRPr="00BB5186">
        <w:rPr>
          <w:sz w:val="28"/>
          <w:szCs w:val="28"/>
        </w:rPr>
        <w:t>- названия и применение дезинфицирующих и моющих</w:t>
      </w:r>
      <w:r w:rsidRPr="00BB5186">
        <w:rPr>
          <w:spacing w:val="-8"/>
          <w:sz w:val="28"/>
          <w:szCs w:val="28"/>
        </w:rPr>
        <w:t xml:space="preserve"> </w:t>
      </w:r>
      <w:r w:rsidRPr="00BB5186">
        <w:rPr>
          <w:sz w:val="28"/>
          <w:szCs w:val="28"/>
        </w:rPr>
        <w:t>средств;</w:t>
      </w:r>
    </w:p>
    <w:p w:rsidR="000015A1" w:rsidRPr="00BB5186" w:rsidRDefault="000015A1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 w:rsidRPr="00BB5186">
        <w:rPr>
          <w:sz w:val="28"/>
          <w:szCs w:val="28"/>
        </w:rPr>
        <w:t>- правила обработки рук до и после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работы;</w:t>
      </w:r>
    </w:p>
    <w:p w:rsidR="000015A1" w:rsidRPr="00BB5186" w:rsidRDefault="000015A1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 w:rsidRPr="00BB5186">
        <w:rPr>
          <w:sz w:val="28"/>
          <w:szCs w:val="28"/>
        </w:rPr>
        <w:t>- правила использования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спецодежды;</w:t>
      </w:r>
    </w:p>
    <w:p w:rsidR="000015A1" w:rsidRPr="00BB5186" w:rsidRDefault="000015A1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 w:rsidRPr="00BB5186">
        <w:rPr>
          <w:sz w:val="28"/>
          <w:szCs w:val="28"/>
        </w:rPr>
        <w:t>- правила соблюдения санитарных норм обработки различных помещений ежедневно и при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карантине;</w:t>
      </w:r>
    </w:p>
    <w:p w:rsidR="000015A1" w:rsidRPr="00BB5186" w:rsidRDefault="000015A1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 w:rsidRPr="00BB5186">
        <w:rPr>
          <w:sz w:val="28"/>
          <w:szCs w:val="28"/>
        </w:rPr>
        <w:t>- режим проветривания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палат;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температурный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режим;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последовательность проведения уборки в больничной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палате;</w:t>
      </w:r>
    </w:p>
    <w:p w:rsidR="000015A1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требования к качеству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уборки;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виды половых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покрытий;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44E0">
        <w:rPr>
          <w:sz w:val="28"/>
          <w:szCs w:val="28"/>
        </w:rPr>
        <w:t>х</w:t>
      </w:r>
      <w:r w:rsidR="000A44E0" w:rsidRPr="00BB5186">
        <w:rPr>
          <w:sz w:val="28"/>
          <w:szCs w:val="28"/>
        </w:rPr>
        <w:t>озинвентарь</w:t>
      </w:r>
      <w:r w:rsidR="000015A1" w:rsidRPr="00BB5186">
        <w:rPr>
          <w:sz w:val="28"/>
          <w:szCs w:val="28"/>
        </w:rPr>
        <w:t xml:space="preserve"> и приспособления, необходимые в</w:t>
      </w:r>
      <w:r w:rsidR="000015A1" w:rsidRPr="00BB5186">
        <w:rPr>
          <w:spacing w:val="-7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работе;</w:t>
      </w:r>
    </w:p>
    <w:p w:rsidR="000015A1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ухода за</w:t>
      </w:r>
      <w:r w:rsidR="000015A1" w:rsidRPr="00BB5186">
        <w:rPr>
          <w:spacing w:val="-2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холодильником;</w:t>
      </w:r>
    </w:p>
    <w:p w:rsidR="000015A1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правила лечебно-охранительного режима при уборке</w:t>
      </w:r>
      <w:r w:rsidR="000015A1" w:rsidRPr="00BB5186">
        <w:rPr>
          <w:spacing w:val="-7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палаты;</w:t>
      </w:r>
    </w:p>
    <w:p w:rsidR="000015A1" w:rsidRPr="00BB5186" w:rsidRDefault="008304AA" w:rsidP="008304AA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15A1" w:rsidRPr="00BB5186">
        <w:rPr>
          <w:sz w:val="28"/>
          <w:szCs w:val="28"/>
        </w:rPr>
        <w:t>виды и назначение мебели в лечебном учреждении, требования к санитарн</w:t>
      </w:r>
      <w:proofErr w:type="gramStart"/>
      <w:r w:rsidR="000015A1" w:rsidRPr="00BB5186">
        <w:rPr>
          <w:sz w:val="28"/>
          <w:szCs w:val="28"/>
        </w:rPr>
        <w:t>о-</w:t>
      </w:r>
      <w:proofErr w:type="gramEnd"/>
      <w:r w:rsidR="000015A1" w:rsidRPr="00BB5186">
        <w:rPr>
          <w:sz w:val="28"/>
          <w:szCs w:val="28"/>
        </w:rPr>
        <w:t xml:space="preserve"> гигиеническому состоянию мебели в лечебном учреждении, виды покрытий  поверхности мебели, средства и правила их применения в соответствии с инструкцией и в зависимости от материала покрытия, технологический цикл ухода за поверхностями различными твердыми</w:t>
      </w:r>
      <w:r w:rsidR="000015A1" w:rsidRPr="00BB5186">
        <w:rPr>
          <w:spacing w:val="-3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мебели;</w:t>
      </w:r>
    </w:p>
    <w:p w:rsidR="000015A1" w:rsidRPr="00BB5186" w:rsidRDefault="008304AA" w:rsidP="008304AA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название, назначение, устройство сантехоборудования, водоразборной</w:t>
      </w:r>
      <w:r w:rsidR="000015A1" w:rsidRPr="00BB5186">
        <w:rPr>
          <w:spacing w:val="-10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арматуры;</w:t>
      </w:r>
    </w:p>
    <w:p w:rsidR="008304AA" w:rsidRDefault="008304AA" w:rsidP="008304AA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 xml:space="preserve">виды и свойства покрытия моечных ванн, способы ухода за посудой, чистящие и моющие средства по уходу за ней, правила </w:t>
      </w:r>
    </w:p>
    <w:p w:rsidR="000015A1" w:rsidRPr="00BB5186" w:rsidRDefault="000015A1" w:rsidP="008304AA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 w:rsidRPr="00BB5186">
        <w:rPr>
          <w:sz w:val="28"/>
          <w:szCs w:val="28"/>
        </w:rPr>
        <w:t>техники безопасности при работе с моющими, чистящими и дезинфицирующими средствами, санитарно-гигиенические нормы при мытье посуды, способ кипячения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посуды;</w:t>
      </w:r>
    </w:p>
    <w:p w:rsidR="000015A1" w:rsidRPr="00BB5186" w:rsidRDefault="008304AA" w:rsidP="008304AA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основные требования к личной гигиене больного и их</w:t>
      </w:r>
      <w:r w:rsidR="000015A1" w:rsidRPr="00BB5186">
        <w:rPr>
          <w:spacing w:val="-8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назначение;</w:t>
      </w:r>
    </w:p>
    <w:p w:rsidR="000015A1" w:rsidRPr="00BB5186" w:rsidRDefault="008304AA" w:rsidP="008304AA">
      <w:pPr>
        <w:pStyle w:val="a6"/>
        <w:tabs>
          <w:tab w:val="left" w:pos="995"/>
          <w:tab w:val="left" w:pos="996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устройство функциональной кровати для больных и приспособления к ней, правила транспортировки и раздачи постельного</w:t>
      </w:r>
      <w:r w:rsidR="000015A1" w:rsidRPr="00BB5186">
        <w:rPr>
          <w:spacing w:val="-1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белья;</w:t>
      </w:r>
    </w:p>
    <w:p w:rsidR="000015A1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сроки и способы смены белья и одежды, приготовления</w:t>
      </w:r>
      <w:r w:rsidR="000015A1" w:rsidRPr="00BB5186">
        <w:rPr>
          <w:spacing w:val="-4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постели;</w:t>
      </w:r>
    </w:p>
    <w:p w:rsidR="000015A1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назначение системы сигнализации «больной-дежурная медсестра»;</w:t>
      </w:r>
    </w:p>
    <w:p w:rsidR="000015A1" w:rsidRPr="00BB5186" w:rsidRDefault="008304AA" w:rsidP="008304AA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назначение и способы применения грелки, пузыря со льдом, подкладного круга, судно, мочеприемника, правила пользования ими, показания и противопоказания для применения;</w:t>
      </w:r>
    </w:p>
    <w:p w:rsidR="000015A1" w:rsidRPr="00BB5186" w:rsidRDefault="008304AA" w:rsidP="008304AA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15A1" w:rsidRPr="00BB5186">
        <w:rPr>
          <w:sz w:val="28"/>
          <w:szCs w:val="28"/>
        </w:rPr>
        <w:t>способы пользования посудой для питания</w:t>
      </w:r>
      <w:r w:rsidR="000015A1" w:rsidRPr="00BB5186">
        <w:rPr>
          <w:spacing w:val="-7"/>
          <w:sz w:val="28"/>
          <w:szCs w:val="28"/>
        </w:rPr>
        <w:t xml:space="preserve"> </w:t>
      </w:r>
      <w:r w:rsidR="000015A1" w:rsidRPr="00BB5186">
        <w:rPr>
          <w:sz w:val="28"/>
          <w:szCs w:val="28"/>
        </w:rPr>
        <w:t>тяжелобольных;</w:t>
      </w:r>
    </w:p>
    <w:p w:rsidR="008304AA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назначение и применение подголовника и прикроватного</w:t>
      </w:r>
      <w:r w:rsidRPr="00BB5186">
        <w:rPr>
          <w:spacing w:val="-10"/>
          <w:sz w:val="28"/>
          <w:szCs w:val="28"/>
        </w:rPr>
        <w:t xml:space="preserve"> </w:t>
      </w:r>
      <w:r w:rsidRPr="00BB5186">
        <w:rPr>
          <w:sz w:val="28"/>
          <w:szCs w:val="28"/>
        </w:rPr>
        <w:t>столика;</w:t>
      </w:r>
    </w:p>
    <w:p w:rsidR="008304AA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правила ухода за больным при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пролежнях;</w:t>
      </w:r>
    </w:p>
    <w:p w:rsidR="008304AA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 xml:space="preserve">особенности больного в отношении приема пищи, правила санитарии при подготовке больного к приему пищи, </w:t>
      </w:r>
      <w:r w:rsidRPr="00BB5186">
        <w:rPr>
          <w:sz w:val="28"/>
          <w:szCs w:val="28"/>
        </w:rPr>
        <w:lastRenderedPageBreak/>
        <w:t>последовательность операций при сервировке и уборке</w:t>
      </w:r>
      <w:r w:rsidRPr="00BB5186">
        <w:rPr>
          <w:spacing w:val="-25"/>
          <w:sz w:val="28"/>
          <w:szCs w:val="28"/>
        </w:rPr>
        <w:t xml:space="preserve"> </w:t>
      </w:r>
      <w:r w:rsidRPr="00BB5186">
        <w:rPr>
          <w:sz w:val="28"/>
          <w:szCs w:val="28"/>
        </w:rPr>
        <w:t>стола;</w:t>
      </w:r>
    </w:p>
    <w:p w:rsidR="008304AA" w:rsidRPr="00BB5186" w:rsidRDefault="008304AA" w:rsidP="008304AA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технику изготовления ватных шариков и турунд, марлевых тампонов и</w:t>
      </w:r>
      <w:r w:rsidRPr="00BB5186">
        <w:rPr>
          <w:spacing w:val="-13"/>
          <w:sz w:val="28"/>
          <w:szCs w:val="28"/>
        </w:rPr>
        <w:t xml:space="preserve"> </w:t>
      </w:r>
      <w:r w:rsidRPr="00BB5186">
        <w:rPr>
          <w:sz w:val="28"/>
          <w:szCs w:val="28"/>
        </w:rPr>
        <w:t>салфеток;</w:t>
      </w:r>
    </w:p>
    <w:p w:rsidR="008304AA" w:rsidRPr="00BB5186" w:rsidRDefault="008304AA" w:rsidP="008304AA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санитарно-гигиенические требования при изготовлении перевязочных</w:t>
      </w:r>
      <w:r w:rsidRPr="00BB5186">
        <w:rPr>
          <w:spacing w:val="-10"/>
          <w:sz w:val="28"/>
          <w:szCs w:val="28"/>
        </w:rPr>
        <w:t xml:space="preserve"> </w:t>
      </w:r>
      <w:r w:rsidRPr="00BB5186">
        <w:rPr>
          <w:sz w:val="28"/>
          <w:szCs w:val="28"/>
        </w:rPr>
        <w:t>материалов;</w:t>
      </w:r>
    </w:p>
    <w:p w:rsidR="008304AA" w:rsidRPr="00BB5186" w:rsidRDefault="008304AA" w:rsidP="008304AA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виды клизм, оборудование для постановки клизм, технику постановки клизм, санитарно-гигиенические требования к оборудованию и его хранению, показания и противопоказания для постановки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клизм;</w:t>
      </w:r>
    </w:p>
    <w:p w:rsidR="000A44E0" w:rsidRDefault="008304AA" w:rsidP="000A44E0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оборудование (газоотводная трубка) и уход за ним, положение больного при  проведении</w:t>
      </w:r>
      <w:r w:rsidRPr="00BB5186">
        <w:rPr>
          <w:spacing w:val="-3"/>
          <w:sz w:val="28"/>
          <w:szCs w:val="28"/>
        </w:rPr>
        <w:t xml:space="preserve"> </w:t>
      </w:r>
      <w:r w:rsidR="00DE1C08">
        <w:rPr>
          <w:sz w:val="28"/>
          <w:szCs w:val="28"/>
        </w:rPr>
        <w:t>процедуры;</w:t>
      </w:r>
      <w:r w:rsidR="000A44E0" w:rsidRPr="000A44E0">
        <w:rPr>
          <w:sz w:val="28"/>
          <w:szCs w:val="28"/>
        </w:rPr>
        <w:t xml:space="preserve"> </w:t>
      </w:r>
    </w:p>
    <w:p w:rsidR="000A44E0" w:rsidRPr="00BB5186" w:rsidRDefault="000A44E0" w:rsidP="000A44E0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правила наложения горчичников, места наложения горчичников, показания к процедуре;</w:t>
      </w:r>
    </w:p>
    <w:p w:rsidR="000A44E0" w:rsidRPr="00BB5186" w:rsidRDefault="000A44E0" w:rsidP="000A44E0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области тела для постановки медицинских</w:t>
      </w:r>
      <w:r w:rsidRPr="00BB5186">
        <w:rPr>
          <w:spacing w:val="1"/>
          <w:sz w:val="28"/>
          <w:szCs w:val="28"/>
        </w:rPr>
        <w:t xml:space="preserve"> </w:t>
      </w:r>
      <w:r w:rsidRPr="00BB5186">
        <w:rPr>
          <w:sz w:val="28"/>
          <w:szCs w:val="28"/>
        </w:rPr>
        <w:t>банок;</w:t>
      </w:r>
    </w:p>
    <w:p w:rsidR="000A44E0" w:rsidRPr="00BB5186" w:rsidRDefault="000A44E0" w:rsidP="000A44E0">
      <w:pPr>
        <w:pStyle w:val="a6"/>
        <w:tabs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оборудование и материалы, необходимые для постановки медицинских банок, технику постановки банок, возможные осложнения, действия младшей медсестры при возникновении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осложнений;</w:t>
      </w:r>
    </w:p>
    <w:p w:rsidR="000A44E0" w:rsidRPr="00BB5186" w:rsidRDefault="000A44E0" w:rsidP="000A44E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гигиенические требования к посуде для сбора</w:t>
      </w:r>
      <w:r w:rsidRPr="00BB5186">
        <w:rPr>
          <w:spacing w:val="-5"/>
          <w:sz w:val="28"/>
          <w:szCs w:val="28"/>
        </w:rPr>
        <w:t xml:space="preserve"> </w:t>
      </w:r>
      <w:r w:rsidRPr="00BB5186">
        <w:rPr>
          <w:sz w:val="28"/>
          <w:szCs w:val="28"/>
        </w:rPr>
        <w:t>анализов;</w:t>
      </w:r>
    </w:p>
    <w:p w:rsidR="000015A1" w:rsidRDefault="000A44E0" w:rsidP="000A44E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технологию подготовки посуды к сбору</w:t>
      </w:r>
      <w:r w:rsidRPr="00BB5186">
        <w:rPr>
          <w:spacing w:val="-6"/>
          <w:sz w:val="28"/>
          <w:szCs w:val="28"/>
        </w:rPr>
        <w:t xml:space="preserve"> </w:t>
      </w:r>
      <w:r w:rsidRPr="00BB5186">
        <w:rPr>
          <w:sz w:val="28"/>
          <w:szCs w:val="28"/>
        </w:rPr>
        <w:t>анализов;</w:t>
      </w:r>
    </w:p>
    <w:p w:rsidR="000A44E0" w:rsidRPr="00BB5186" w:rsidRDefault="000A44E0" w:rsidP="000A44E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устройство термометра, уход за ним, правила хранения, технику стряхивания термометра и измерения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температуры;</w:t>
      </w:r>
    </w:p>
    <w:p w:rsidR="000A44E0" w:rsidRDefault="000A44E0" w:rsidP="008F0524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способы определения частоты пульса, дыхания, артериального</w:t>
      </w:r>
      <w:r w:rsidRPr="00BB5186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давления.</w:t>
      </w:r>
    </w:p>
    <w:p w:rsidR="008F0524" w:rsidRPr="008304AA" w:rsidRDefault="008F0524" w:rsidP="008F0524">
      <w:pPr>
        <w:pStyle w:val="2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4A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 уметь:</w:t>
      </w:r>
    </w:p>
    <w:p w:rsidR="008F0524" w:rsidRPr="00BB5186" w:rsidRDefault="008F0524" w:rsidP="008F0524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субординацию в отношениях с медперсоналом, больными и</w:t>
      </w:r>
      <w:r w:rsidRPr="00BB5186">
        <w:rPr>
          <w:spacing w:val="-14"/>
          <w:sz w:val="28"/>
          <w:szCs w:val="28"/>
        </w:rPr>
        <w:t xml:space="preserve"> </w:t>
      </w:r>
      <w:r w:rsidRPr="00BB5186">
        <w:rPr>
          <w:sz w:val="28"/>
          <w:szCs w:val="28"/>
        </w:rPr>
        <w:t>посетителями;</w:t>
      </w:r>
    </w:p>
    <w:p w:rsidR="008F0524" w:rsidRPr="00BB5186" w:rsidRDefault="008F0524" w:rsidP="008F0524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устанавливать контакты и вежливо разговаривать с коллегами на работе, с посетителями, с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больными;</w:t>
      </w:r>
    </w:p>
    <w:p w:rsidR="00F868E5" w:rsidRDefault="008F0524" w:rsidP="008F0524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написать заявления о приеме и об увольнении с работы, об очередном</w:t>
      </w:r>
      <w:r w:rsidRPr="00BB5186">
        <w:rPr>
          <w:spacing w:val="-12"/>
          <w:sz w:val="28"/>
          <w:szCs w:val="28"/>
        </w:rPr>
        <w:t xml:space="preserve"> </w:t>
      </w:r>
      <w:r w:rsidRPr="00BB5186">
        <w:rPr>
          <w:sz w:val="28"/>
          <w:szCs w:val="28"/>
        </w:rPr>
        <w:t>отпуске;</w:t>
      </w:r>
    </w:p>
    <w:p w:rsidR="008F0524" w:rsidRPr="00BB5186" w:rsidRDefault="008F0524" w:rsidP="008F0524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B5186">
        <w:rPr>
          <w:sz w:val="28"/>
          <w:szCs w:val="28"/>
        </w:rPr>
        <w:t>четко выполнять обязанности, обусловленные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инструкцией;</w:t>
      </w:r>
    </w:p>
    <w:p w:rsidR="008F0524" w:rsidRPr="00BB5186" w:rsidRDefault="008F0524" w:rsidP="008F0524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учитывать состояние и психологию больного человека во время уборочных работ в палате;</w:t>
      </w:r>
    </w:p>
    <w:p w:rsidR="008F0524" w:rsidRPr="00BB5186" w:rsidRDefault="008F0524" w:rsidP="008F0524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оформлять санитарную книжку, соблюдать режим освещения палат, соблюдать температурный режим палат, соблюдать режим влажной ежедневной и генеральной уборки палат, соблюдать личную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гигиену;</w:t>
      </w:r>
    </w:p>
    <w:p w:rsidR="008F0524" w:rsidRPr="00BB5186" w:rsidRDefault="008F0524" w:rsidP="008F0524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гигиенические требования к спецодежде, к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оборудованию;</w:t>
      </w:r>
    </w:p>
    <w:p w:rsidR="008F0524" w:rsidRPr="00BB5186" w:rsidRDefault="008F0524" w:rsidP="008F0524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приготовить рабочий раствор хлорной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извести;</w:t>
      </w:r>
    </w:p>
    <w:p w:rsidR="008F0524" w:rsidRPr="00BB5186" w:rsidRDefault="008F0524" w:rsidP="008F0524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производить влажную уборку помещений санузлов и</w:t>
      </w:r>
      <w:r w:rsidRPr="00BB5186">
        <w:rPr>
          <w:spacing w:val="-8"/>
          <w:sz w:val="28"/>
          <w:szCs w:val="28"/>
        </w:rPr>
        <w:t xml:space="preserve"> </w:t>
      </w:r>
      <w:r w:rsidRPr="00BB5186">
        <w:rPr>
          <w:sz w:val="28"/>
          <w:szCs w:val="28"/>
        </w:rPr>
        <w:t>саноборудования;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производить санитарную обработку и дезинфекцию подкладных суден, предметов санитарии и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гигиены;</w:t>
      </w:r>
    </w:p>
    <w:p w:rsidR="00F868E5" w:rsidRPr="00BB5186" w:rsidRDefault="00F868E5" w:rsidP="00F868E5">
      <w:pPr>
        <w:pStyle w:val="a6"/>
        <w:tabs>
          <w:tab w:val="left" w:pos="993"/>
          <w:tab w:val="left" w:pos="99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правильно использовать и хранить инвентарь в соответствии с</w:t>
      </w:r>
      <w:r w:rsidRPr="00BB5186">
        <w:rPr>
          <w:spacing w:val="-14"/>
          <w:sz w:val="28"/>
          <w:szCs w:val="28"/>
        </w:rPr>
        <w:t xml:space="preserve"> </w:t>
      </w:r>
      <w:r w:rsidRPr="00BB5186">
        <w:rPr>
          <w:sz w:val="28"/>
          <w:szCs w:val="28"/>
        </w:rPr>
        <w:t>маркировкой;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  <w:tab w:val="left" w:pos="2695"/>
          <w:tab w:val="left" w:pos="3041"/>
          <w:tab w:val="left" w:pos="4297"/>
          <w:tab w:val="left" w:pos="5904"/>
          <w:tab w:val="left" w:pos="7216"/>
          <w:tab w:val="left" w:pos="8122"/>
          <w:tab w:val="left" w:pos="8451"/>
          <w:tab w:val="left" w:pos="1002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размораживать и протирать холодильник, выполнять работу в соответствии </w:t>
      </w:r>
      <w:r w:rsidRPr="00BB5186">
        <w:rPr>
          <w:spacing w:val="-18"/>
          <w:sz w:val="28"/>
          <w:szCs w:val="28"/>
        </w:rPr>
        <w:t xml:space="preserve">с </w:t>
      </w:r>
      <w:r w:rsidRPr="00BB5186">
        <w:rPr>
          <w:sz w:val="28"/>
          <w:szCs w:val="28"/>
        </w:rPr>
        <w:t>технологией, в рабочем темпе и с хорошими</w:t>
      </w:r>
      <w:r w:rsidRPr="00BB5186">
        <w:rPr>
          <w:spacing w:val="-7"/>
          <w:sz w:val="28"/>
          <w:szCs w:val="28"/>
        </w:rPr>
        <w:t xml:space="preserve"> </w:t>
      </w:r>
      <w:r w:rsidRPr="00BB5186">
        <w:rPr>
          <w:sz w:val="28"/>
          <w:szCs w:val="28"/>
        </w:rPr>
        <w:t>результатами;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правила лечебно-охранительного режима при уборке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палаты;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определять виды покрытий поверхности мебели, соблюдать требования к санитарн</w:t>
      </w:r>
      <w:proofErr w:type="gramStart"/>
      <w:r w:rsidRPr="00BB5186">
        <w:rPr>
          <w:sz w:val="28"/>
          <w:szCs w:val="28"/>
        </w:rPr>
        <w:t>о-</w:t>
      </w:r>
      <w:proofErr w:type="gramEnd"/>
      <w:r w:rsidRPr="00BB5186">
        <w:rPr>
          <w:sz w:val="28"/>
          <w:szCs w:val="28"/>
        </w:rPr>
        <w:t xml:space="preserve"> гигиеническому состоянию мебели, выбирать моющие</w:t>
      </w:r>
      <w:r w:rsidRPr="00BB5186">
        <w:rPr>
          <w:spacing w:val="-11"/>
          <w:sz w:val="28"/>
          <w:szCs w:val="28"/>
        </w:rPr>
        <w:t xml:space="preserve"> </w:t>
      </w:r>
      <w:r w:rsidRPr="00BB5186">
        <w:rPr>
          <w:sz w:val="28"/>
          <w:szCs w:val="28"/>
        </w:rPr>
        <w:t>средства;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чистить ковровые покрытия вручную и</w:t>
      </w:r>
      <w:r w:rsidRPr="00BB5186">
        <w:rPr>
          <w:spacing w:val="-6"/>
          <w:sz w:val="28"/>
          <w:szCs w:val="28"/>
        </w:rPr>
        <w:t xml:space="preserve"> </w:t>
      </w:r>
      <w:r w:rsidRPr="00BB5186">
        <w:rPr>
          <w:sz w:val="28"/>
          <w:szCs w:val="28"/>
        </w:rPr>
        <w:t>пылесосом;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осуществлять уход за</w:t>
      </w:r>
      <w:r w:rsidRPr="00BB5186">
        <w:rPr>
          <w:spacing w:val="1"/>
          <w:sz w:val="28"/>
          <w:szCs w:val="28"/>
        </w:rPr>
        <w:t xml:space="preserve"> </w:t>
      </w:r>
      <w:r w:rsidRPr="00BB5186">
        <w:rPr>
          <w:sz w:val="28"/>
          <w:szCs w:val="28"/>
        </w:rPr>
        <w:t>пылесосом;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пользоваться защитными средствами (халат, перчатки) для соблюдения санитарн</w:t>
      </w:r>
      <w:proofErr w:type="gramStart"/>
      <w:r w:rsidRPr="00BB5186">
        <w:rPr>
          <w:sz w:val="28"/>
          <w:szCs w:val="28"/>
        </w:rPr>
        <w:t>о-</w:t>
      </w:r>
      <w:proofErr w:type="gramEnd"/>
      <w:r w:rsidRPr="00BB5186">
        <w:rPr>
          <w:sz w:val="28"/>
          <w:szCs w:val="28"/>
        </w:rPr>
        <w:t xml:space="preserve"> гигиенического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режима;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мыть, чистить сантехоборудование, водоразборное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оборудование;</w:t>
      </w:r>
    </w:p>
    <w:p w:rsidR="00F868E5" w:rsidRPr="00F67753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B5186">
        <w:rPr>
          <w:sz w:val="28"/>
          <w:szCs w:val="28"/>
        </w:rPr>
        <w:t>производить дезинфекцию сантехоборудования и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хозинвентаря;</w:t>
      </w:r>
    </w:p>
    <w:p w:rsidR="00F868E5" w:rsidRPr="00BB5186" w:rsidRDefault="00F868E5" w:rsidP="00F868E5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соблюдать правила личной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гигиены;</w:t>
      </w:r>
    </w:p>
    <w:p w:rsidR="00F868E5" w:rsidRPr="00BB5186" w:rsidRDefault="00F868E5" w:rsidP="00F868E5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ухаживать за посудой с применением соответствующих чистящих, моющих средств, соблюдать технику безопасности при работе с моющими, чистящими и дезинфицирующими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средствами;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эвакуировать пищевые отхода и мыть емкости для пищевых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отходов;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помогать больному в осуществлении утреннего</w:t>
      </w:r>
      <w:r w:rsidRPr="00BB5186">
        <w:rPr>
          <w:spacing w:val="-6"/>
          <w:sz w:val="28"/>
          <w:szCs w:val="28"/>
        </w:rPr>
        <w:t xml:space="preserve"> </w:t>
      </w:r>
      <w:r w:rsidRPr="00BB5186">
        <w:rPr>
          <w:sz w:val="28"/>
          <w:szCs w:val="28"/>
        </w:rPr>
        <w:t>туалета;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устанавливать функциональную кровать в нужном для больного</w:t>
      </w:r>
      <w:r w:rsidRPr="00BB5186">
        <w:rPr>
          <w:spacing w:val="-11"/>
          <w:sz w:val="28"/>
          <w:szCs w:val="28"/>
        </w:rPr>
        <w:t xml:space="preserve"> </w:t>
      </w:r>
      <w:r w:rsidRPr="00BB5186">
        <w:rPr>
          <w:sz w:val="28"/>
          <w:szCs w:val="28"/>
        </w:rPr>
        <w:t>положении;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менять постельное белье и одежду</w:t>
      </w:r>
      <w:r w:rsidRPr="00BB5186">
        <w:rPr>
          <w:spacing w:val="-8"/>
          <w:sz w:val="28"/>
          <w:szCs w:val="28"/>
        </w:rPr>
        <w:t xml:space="preserve"> </w:t>
      </w:r>
      <w:r w:rsidRPr="00BB5186">
        <w:rPr>
          <w:sz w:val="28"/>
          <w:szCs w:val="28"/>
        </w:rPr>
        <w:t>больному;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осуществлять транспортировку использованного постельного</w:t>
      </w:r>
      <w:r w:rsidRPr="00BB5186">
        <w:rPr>
          <w:spacing w:val="-10"/>
          <w:sz w:val="28"/>
          <w:szCs w:val="28"/>
        </w:rPr>
        <w:t xml:space="preserve"> </w:t>
      </w:r>
      <w:r w:rsidRPr="00BB5186">
        <w:rPr>
          <w:sz w:val="28"/>
          <w:szCs w:val="28"/>
        </w:rPr>
        <w:t>белья;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оказывать помощь в перекладывании и переноске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больного;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переодевать больного, подкладывать клеенку,</w:t>
      </w:r>
      <w:r w:rsidRPr="00BB5186">
        <w:rPr>
          <w:spacing w:val="1"/>
          <w:sz w:val="28"/>
          <w:szCs w:val="28"/>
        </w:rPr>
        <w:t xml:space="preserve"> </w:t>
      </w:r>
      <w:r w:rsidRPr="00BB5186">
        <w:rPr>
          <w:sz w:val="28"/>
          <w:szCs w:val="28"/>
        </w:rPr>
        <w:t>круг;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наполнять грелку водой и проверять ее на</w:t>
      </w:r>
      <w:r w:rsidRPr="00BB5186">
        <w:rPr>
          <w:spacing w:val="-12"/>
          <w:sz w:val="28"/>
          <w:szCs w:val="28"/>
        </w:rPr>
        <w:t xml:space="preserve"> </w:t>
      </w:r>
      <w:r w:rsidRPr="00BB5186">
        <w:rPr>
          <w:sz w:val="28"/>
          <w:szCs w:val="28"/>
        </w:rPr>
        <w:t>герметичность;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подавать судно и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мочеприемник;</w:t>
      </w:r>
    </w:p>
    <w:p w:rsidR="00F868E5" w:rsidRPr="00BB5186" w:rsidRDefault="00F868E5" w:rsidP="00F868E5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осуществлять санитарную обработку предметов ухода за больным, проводить гигиенические процедуры: умывание, стрижка ногтей, волос, производить смену постельного и нательного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белья;</w:t>
      </w:r>
    </w:p>
    <w:p w:rsidR="00F868E5" w:rsidRPr="00BB5186" w:rsidRDefault="00F868E5" w:rsidP="00F868E5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выполнять процедуры по уходу за кожей и профилактику появления пролежней у тяжелобольного.</w:t>
      </w:r>
    </w:p>
    <w:p w:rsidR="00F868E5" w:rsidRPr="00BB5186" w:rsidRDefault="00F868E5" w:rsidP="00F868E5">
      <w:pPr>
        <w:pStyle w:val="a6"/>
        <w:tabs>
          <w:tab w:val="left" w:pos="995"/>
          <w:tab w:val="left" w:pos="996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укладывать тяжелобольных на резиновый круг;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сервировать и убирать обеденные столы;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B5186">
        <w:rPr>
          <w:sz w:val="28"/>
          <w:szCs w:val="28"/>
        </w:rPr>
        <w:t>помогать больным в приеме</w:t>
      </w:r>
      <w:r w:rsidRPr="00BB5186">
        <w:rPr>
          <w:spacing w:val="-5"/>
          <w:sz w:val="28"/>
          <w:szCs w:val="28"/>
        </w:rPr>
        <w:t xml:space="preserve"> </w:t>
      </w:r>
      <w:r w:rsidRPr="00BB5186">
        <w:rPr>
          <w:sz w:val="28"/>
          <w:szCs w:val="28"/>
        </w:rPr>
        <w:t>пищи;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  <w:tab w:val="left" w:pos="2247"/>
          <w:tab w:val="left" w:pos="5106"/>
          <w:tab w:val="left" w:pos="6490"/>
          <w:tab w:val="left" w:pos="7092"/>
          <w:tab w:val="left" w:pos="8706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соблюдать санитарно-гигиенические требования при </w:t>
      </w:r>
      <w:r w:rsidRPr="00BB5186">
        <w:rPr>
          <w:sz w:val="28"/>
          <w:szCs w:val="28"/>
        </w:rPr>
        <w:t>изготовле</w:t>
      </w:r>
      <w:r>
        <w:rPr>
          <w:sz w:val="28"/>
          <w:szCs w:val="28"/>
        </w:rPr>
        <w:t xml:space="preserve">нии </w:t>
      </w:r>
      <w:r w:rsidRPr="00BB5186">
        <w:rPr>
          <w:spacing w:val="-1"/>
          <w:sz w:val="28"/>
          <w:szCs w:val="28"/>
        </w:rPr>
        <w:t xml:space="preserve">перевязочных </w:t>
      </w:r>
      <w:r w:rsidRPr="00BB5186">
        <w:rPr>
          <w:sz w:val="28"/>
          <w:szCs w:val="28"/>
        </w:rPr>
        <w:t>материалов, изготавливать ватные шарики и турунды, марлевые тампоны и</w:t>
      </w:r>
      <w:r w:rsidRPr="00BB5186">
        <w:rPr>
          <w:spacing w:val="-23"/>
          <w:sz w:val="28"/>
          <w:szCs w:val="28"/>
        </w:rPr>
        <w:t xml:space="preserve"> </w:t>
      </w:r>
      <w:r w:rsidRPr="00BB5186">
        <w:rPr>
          <w:sz w:val="28"/>
          <w:szCs w:val="28"/>
        </w:rPr>
        <w:t>салфетки;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подготавливать оборудование для постановки клизмы, проводить его санитарную обработку, ставить</w:t>
      </w:r>
      <w:r w:rsidRPr="00BB5186">
        <w:rPr>
          <w:spacing w:val="1"/>
          <w:sz w:val="28"/>
          <w:szCs w:val="28"/>
        </w:rPr>
        <w:t xml:space="preserve"> </w:t>
      </w:r>
      <w:r w:rsidRPr="00BB5186">
        <w:rPr>
          <w:sz w:val="28"/>
          <w:szCs w:val="28"/>
        </w:rPr>
        <w:t>клизмы;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готовить больного и оборудование к проведению процедуры постановки клизмы и газоотводной трубки, проводить постановку газоотводной</w:t>
      </w:r>
      <w:r w:rsidRPr="00BB5186">
        <w:rPr>
          <w:spacing w:val="-14"/>
          <w:sz w:val="28"/>
          <w:szCs w:val="28"/>
        </w:rPr>
        <w:t xml:space="preserve"> </w:t>
      </w:r>
      <w:r w:rsidRPr="00BB5186">
        <w:rPr>
          <w:sz w:val="28"/>
          <w:szCs w:val="28"/>
        </w:rPr>
        <w:t>трубки;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правильно наложить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горчичники;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проводить процедуру постановки медицинских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банок;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пользоваться грелками и пузырями для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льда;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готовить посуду для сбора анализов, производить сбор</w:t>
      </w:r>
      <w:r w:rsidRPr="00BB5186">
        <w:rPr>
          <w:spacing w:val="-8"/>
          <w:sz w:val="28"/>
          <w:szCs w:val="28"/>
        </w:rPr>
        <w:t xml:space="preserve"> </w:t>
      </w:r>
      <w:r w:rsidRPr="00BB5186">
        <w:rPr>
          <w:sz w:val="28"/>
          <w:szCs w:val="28"/>
        </w:rPr>
        <w:t>анализов;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производить измерение температуры</w:t>
      </w:r>
      <w:r w:rsidRPr="00BB5186">
        <w:rPr>
          <w:spacing w:val="-5"/>
          <w:sz w:val="28"/>
          <w:szCs w:val="28"/>
        </w:rPr>
        <w:t xml:space="preserve"> </w:t>
      </w:r>
      <w:r w:rsidRPr="00BB5186">
        <w:rPr>
          <w:sz w:val="28"/>
          <w:szCs w:val="28"/>
        </w:rPr>
        <w:t>больного;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записывать показания в температурный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лист;</w:t>
      </w:r>
    </w:p>
    <w:p w:rsidR="00F868E5" w:rsidRPr="00BB5186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определять частоту пульса,</w:t>
      </w:r>
      <w:r w:rsidRPr="00BB5186">
        <w:rPr>
          <w:spacing w:val="-6"/>
          <w:sz w:val="28"/>
          <w:szCs w:val="28"/>
        </w:rPr>
        <w:t xml:space="preserve"> </w:t>
      </w:r>
      <w:r w:rsidRPr="00BB5186">
        <w:rPr>
          <w:sz w:val="28"/>
          <w:szCs w:val="28"/>
        </w:rPr>
        <w:t>дыхания;</w:t>
      </w:r>
    </w:p>
    <w:p w:rsidR="00F868E5" w:rsidRPr="00DE1C08" w:rsidRDefault="00F868E5" w:rsidP="00F868E5">
      <w:pPr>
        <w:pStyle w:val="a6"/>
        <w:tabs>
          <w:tab w:val="left" w:pos="933"/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измерять артериальное</w:t>
      </w:r>
      <w:r w:rsidRPr="00BB5186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давление.</w:t>
      </w:r>
    </w:p>
    <w:p w:rsidR="00F868E5" w:rsidRPr="008304AA" w:rsidRDefault="00F868E5" w:rsidP="00F868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186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разде</w:t>
      </w:r>
      <w:r>
        <w:rPr>
          <w:rFonts w:ascii="Times New Roman" w:hAnsi="Times New Roman" w:cs="Times New Roman"/>
          <w:b/>
          <w:sz w:val="28"/>
          <w:szCs w:val="28"/>
        </w:rPr>
        <w:t>ла «Уборщик служебных помещений»</w:t>
      </w:r>
    </w:p>
    <w:p w:rsidR="00F868E5" w:rsidRPr="008304AA" w:rsidRDefault="00F868E5" w:rsidP="00F868E5">
      <w:pPr>
        <w:pStyle w:val="2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4A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 знать:</w:t>
      </w:r>
    </w:p>
    <w:p w:rsidR="00F868E5" w:rsidRPr="00BB5186" w:rsidRDefault="00F868E5" w:rsidP="00F868E5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функциональные обязанности уборщика служебных</w:t>
      </w:r>
      <w:r w:rsidRPr="00BB5186">
        <w:rPr>
          <w:spacing w:val="-2"/>
          <w:sz w:val="28"/>
          <w:szCs w:val="28"/>
        </w:rPr>
        <w:t xml:space="preserve"> </w:t>
      </w:r>
      <w:r w:rsidRPr="00BB5186">
        <w:rPr>
          <w:sz w:val="28"/>
          <w:szCs w:val="28"/>
        </w:rPr>
        <w:t>помещений;</w:t>
      </w:r>
    </w:p>
    <w:p w:rsidR="00F868E5" w:rsidRPr="00BB5186" w:rsidRDefault="00F868E5" w:rsidP="00F868E5">
      <w:pPr>
        <w:pStyle w:val="a6"/>
        <w:tabs>
          <w:tab w:val="left" w:pos="100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виды служебных</w:t>
      </w:r>
      <w:r w:rsidRPr="00BB5186">
        <w:rPr>
          <w:spacing w:val="-10"/>
          <w:sz w:val="28"/>
          <w:szCs w:val="28"/>
        </w:rPr>
        <w:t xml:space="preserve"> </w:t>
      </w:r>
      <w:r w:rsidRPr="00BB5186">
        <w:rPr>
          <w:sz w:val="28"/>
          <w:szCs w:val="28"/>
        </w:rPr>
        <w:t>помещений,</w:t>
      </w:r>
    </w:p>
    <w:p w:rsidR="00655CA0" w:rsidRPr="00BB5186" w:rsidRDefault="00F868E5" w:rsidP="00655CA0">
      <w:pPr>
        <w:pStyle w:val="a6"/>
        <w:tabs>
          <w:tab w:val="left" w:pos="1061"/>
        </w:tabs>
        <w:spacing w:line="360" w:lineRule="auto"/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</w:t>
      </w:r>
      <w:r w:rsidRPr="00BB5186">
        <w:rPr>
          <w:sz w:val="28"/>
          <w:szCs w:val="28"/>
        </w:rPr>
        <w:t>названия и нахождение элементов служебных помещений (пол, стены, плинтус, дверной проем и т.д.) и технических</w:t>
      </w:r>
      <w:r w:rsidR="00655CA0" w:rsidRPr="00655CA0">
        <w:rPr>
          <w:sz w:val="28"/>
          <w:szCs w:val="28"/>
        </w:rPr>
        <w:t xml:space="preserve"> </w:t>
      </w:r>
      <w:r w:rsidR="00655CA0" w:rsidRPr="00BB5186">
        <w:rPr>
          <w:sz w:val="28"/>
          <w:szCs w:val="28"/>
        </w:rPr>
        <w:t>конструкций (лестничная клетка, вентиляционная решетка, электрическая розетка и т.д.);</w:t>
      </w:r>
      <w:proofErr w:type="gramEnd"/>
    </w:p>
    <w:p w:rsidR="00655CA0" w:rsidRPr="00BB5186" w:rsidRDefault="00655CA0" w:rsidP="00655CA0">
      <w:pPr>
        <w:pStyle w:val="a6"/>
        <w:tabs>
          <w:tab w:val="left" w:pos="100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моющие и чистящие средства, обычно применяющиеся в работе, правила безопасного их использования, названия инвентаря и приспособлений, правила их использования и ухода за ними после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работы;</w:t>
      </w:r>
    </w:p>
    <w:p w:rsidR="00655CA0" w:rsidRPr="00BB5186" w:rsidRDefault="00655CA0" w:rsidP="00655CA0">
      <w:pPr>
        <w:pStyle w:val="a6"/>
        <w:tabs>
          <w:tab w:val="left" w:pos="100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виды половых покрытий, технологию ухода за половыми покрытиями (линолеум, метлахская</w:t>
      </w:r>
      <w:r w:rsidRPr="00BB5186">
        <w:rPr>
          <w:spacing w:val="-1"/>
          <w:sz w:val="28"/>
          <w:szCs w:val="28"/>
        </w:rPr>
        <w:t xml:space="preserve"> </w:t>
      </w:r>
      <w:r w:rsidRPr="00BB5186">
        <w:rPr>
          <w:sz w:val="28"/>
          <w:szCs w:val="28"/>
        </w:rPr>
        <w:t>плитка);</w:t>
      </w:r>
    </w:p>
    <w:p w:rsidR="00655CA0" w:rsidRPr="00BB5186" w:rsidRDefault="00655CA0" w:rsidP="00655CA0">
      <w:pPr>
        <w:pStyle w:val="a6"/>
        <w:tabs>
          <w:tab w:val="left" w:pos="100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назначение сантехнического оборудования, способы и технологическую последовательность ухода за сантехникой, чистящие и моющие средства для ухода за сантехникой, санитарно-эпидемиологические правила работы в</w:t>
      </w:r>
      <w:r w:rsidRPr="00BB5186">
        <w:rPr>
          <w:spacing w:val="-9"/>
          <w:sz w:val="28"/>
          <w:szCs w:val="28"/>
        </w:rPr>
        <w:t xml:space="preserve"> </w:t>
      </w:r>
      <w:r w:rsidRPr="00BB5186">
        <w:rPr>
          <w:sz w:val="28"/>
          <w:szCs w:val="28"/>
        </w:rPr>
        <w:t>санузле;</w:t>
      </w:r>
    </w:p>
    <w:p w:rsidR="00655CA0" w:rsidRPr="00BB5186" w:rsidRDefault="00655CA0" w:rsidP="00655CA0">
      <w:pPr>
        <w:pStyle w:val="a6"/>
        <w:tabs>
          <w:tab w:val="left" w:pos="100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названия элементов конструкции лестницы, чистящие и моющие средства для</w:t>
      </w:r>
      <w:r w:rsidRPr="00BB5186">
        <w:rPr>
          <w:spacing w:val="-21"/>
          <w:sz w:val="28"/>
          <w:szCs w:val="28"/>
        </w:rPr>
        <w:t xml:space="preserve"> </w:t>
      </w:r>
      <w:r w:rsidRPr="00BB5186">
        <w:rPr>
          <w:sz w:val="28"/>
          <w:szCs w:val="28"/>
        </w:rPr>
        <w:t>уборки;</w:t>
      </w:r>
    </w:p>
    <w:p w:rsidR="00655CA0" w:rsidRPr="00BB5186" w:rsidRDefault="00655CA0" w:rsidP="00655CA0">
      <w:pPr>
        <w:pStyle w:val="a6"/>
        <w:tabs>
          <w:tab w:val="left" w:pos="100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инвентарь и оборудование, технологию обработки поверхностей стен, перил, ступеней, технику безопасности при работе на</w:t>
      </w:r>
      <w:r w:rsidRPr="00BB5186">
        <w:rPr>
          <w:spacing w:val="-11"/>
          <w:sz w:val="28"/>
          <w:szCs w:val="28"/>
        </w:rPr>
        <w:t xml:space="preserve"> </w:t>
      </w:r>
      <w:r w:rsidRPr="00BB5186">
        <w:rPr>
          <w:sz w:val="28"/>
          <w:szCs w:val="28"/>
        </w:rPr>
        <w:t>лестнице.</w:t>
      </w:r>
    </w:p>
    <w:p w:rsidR="00655CA0" w:rsidRPr="008304AA" w:rsidRDefault="00655CA0" w:rsidP="00655CA0">
      <w:pPr>
        <w:pStyle w:val="2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4A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 уметь:</w:t>
      </w:r>
    </w:p>
    <w:p w:rsidR="00655CA0" w:rsidRPr="00BB5186" w:rsidRDefault="00655CA0" w:rsidP="00655CA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ориентироваться в здании, находить, называть и показывать элементы служебных помещений и технические</w:t>
      </w:r>
      <w:r w:rsidRPr="00BB5186">
        <w:rPr>
          <w:spacing w:val="-4"/>
          <w:sz w:val="28"/>
          <w:szCs w:val="28"/>
        </w:rPr>
        <w:t xml:space="preserve"> </w:t>
      </w:r>
      <w:r w:rsidRPr="00BB5186">
        <w:rPr>
          <w:sz w:val="28"/>
          <w:szCs w:val="28"/>
        </w:rPr>
        <w:t>конструкции;</w:t>
      </w:r>
    </w:p>
    <w:p w:rsidR="00655CA0" w:rsidRPr="00BB5186" w:rsidRDefault="00655CA0" w:rsidP="00655CA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выбирать соответствующую работе спецодежду, подбирать необходимый для данной работы инвентарь, подбирать соответствующие чистящие и моющие средства по инструкции на упаковке, изготавливать тряпки для пола и</w:t>
      </w:r>
      <w:r w:rsidRPr="00BB5186">
        <w:rPr>
          <w:spacing w:val="-7"/>
          <w:sz w:val="28"/>
          <w:szCs w:val="28"/>
        </w:rPr>
        <w:t xml:space="preserve"> </w:t>
      </w:r>
      <w:r w:rsidRPr="00BB5186">
        <w:rPr>
          <w:sz w:val="28"/>
          <w:szCs w:val="28"/>
        </w:rPr>
        <w:t>пыли;</w:t>
      </w:r>
    </w:p>
    <w:p w:rsidR="00655CA0" w:rsidRPr="00BB5186" w:rsidRDefault="00655CA0" w:rsidP="00655CA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определять виды полов и покрытий, выбирать нужное моющее средство, подбирать необходимые для работы инвентарь и</w:t>
      </w:r>
      <w:r w:rsidRPr="00BB5186">
        <w:rPr>
          <w:spacing w:val="-5"/>
          <w:sz w:val="28"/>
          <w:szCs w:val="28"/>
        </w:rPr>
        <w:t xml:space="preserve"> </w:t>
      </w:r>
      <w:r w:rsidRPr="00BB5186">
        <w:rPr>
          <w:sz w:val="28"/>
          <w:szCs w:val="28"/>
        </w:rPr>
        <w:t>приспособления,</w:t>
      </w:r>
    </w:p>
    <w:p w:rsidR="00655CA0" w:rsidRPr="00BB5186" w:rsidRDefault="00655CA0" w:rsidP="00655CA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технологически правильно пользоваться инвентарем и приспособлениями (отжимать тряпку, работать шваброй и т.д.), осуществлять уход за инвентарем, правильно его хранить;</w:t>
      </w:r>
    </w:p>
    <w:p w:rsidR="00655CA0" w:rsidRPr="00BB5186" w:rsidRDefault="00655CA0" w:rsidP="00655CA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B5186">
        <w:rPr>
          <w:sz w:val="28"/>
          <w:szCs w:val="28"/>
        </w:rPr>
        <w:t>чистить и мыть сантехническое оборудование, кафельную плитку, применять соответствующие моющие средства, соблюдать технологическую последовательность при работе, применять соответствующие меры санитарно-эпидемиологической</w:t>
      </w:r>
      <w:r w:rsidRPr="00BB5186">
        <w:rPr>
          <w:spacing w:val="-18"/>
          <w:sz w:val="28"/>
          <w:szCs w:val="28"/>
        </w:rPr>
        <w:t xml:space="preserve"> </w:t>
      </w:r>
      <w:r w:rsidRPr="00BB5186">
        <w:rPr>
          <w:sz w:val="28"/>
          <w:szCs w:val="28"/>
        </w:rPr>
        <w:t>защиты;</w:t>
      </w:r>
    </w:p>
    <w:p w:rsidR="00655CA0" w:rsidRPr="00BB5186" w:rsidRDefault="00655CA0" w:rsidP="00655CA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технологически правильно мыть окрашенные масляной краской стены, перила, лестничные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ступени;</w:t>
      </w:r>
    </w:p>
    <w:p w:rsidR="00655CA0" w:rsidRPr="00F67753" w:rsidRDefault="00655CA0" w:rsidP="00655CA0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5186">
        <w:rPr>
          <w:sz w:val="28"/>
          <w:szCs w:val="28"/>
        </w:rPr>
        <w:t>правильно выбирать моющие, чистящие средства и инвентарь, соблюдать правила техники безопасности при работе на</w:t>
      </w:r>
      <w:r w:rsidRPr="00BB5186">
        <w:rPr>
          <w:spacing w:val="-3"/>
          <w:sz w:val="28"/>
          <w:szCs w:val="28"/>
        </w:rPr>
        <w:t xml:space="preserve"> </w:t>
      </w:r>
      <w:r w:rsidRPr="00BB5186">
        <w:rPr>
          <w:sz w:val="28"/>
          <w:szCs w:val="28"/>
        </w:rPr>
        <w:t>лестнице.</w:t>
      </w:r>
    </w:p>
    <w:p w:rsidR="00655CA0" w:rsidRPr="00F67753" w:rsidRDefault="00655CA0" w:rsidP="00655C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26C38">
        <w:rPr>
          <w:b/>
          <w:color w:val="000000"/>
          <w:sz w:val="28"/>
          <w:szCs w:val="28"/>
        </w:rPr>
        <w:t xml:space="preserve">Система оценки достижения </w:t>
      </w:r>
      <w:proofErr w:type="gramStart"/>
      <w:r w:rsidRPr="00326C38">
        <w:rPr>
          <w:b/>
          <w:color w:val="000000"/>
          <w:sz w:val="28"/>
          <w:szCs w:val="28"/>
        </w:rPr>
        <w:t>обучающимися</w:t>
      </w:r>
      <w:proofErr w:type="gramEnd"/>
      <w:r w:rsidRPr="00326C38">
        <w:rPr>
          <w:b/>
          <w:color w:val="000000"/>
          <w:sz w:val="28"/>
          <w:szCs w:val="28"/>
        </w:rPr>
        <w:t xml:space="preserve">  с умственной отсталостью планируемых результатов освоения  рабочей программы по учебному предмету </w:t>
      </w:r>
      <w:r w:rsidR="00BE27D9" w:rsidRPr="00BE27D9">
        <w:rPr>
          <w:rFonts w:eastAsia="Calibri"/>
          <w:b/>
          <w:sz w:val="28"/>
          <w:szCs w:val="28"/>
          <w:lang w:eastAsia="en-US"/>
        </w:rPr>
        <w:t>«Труд (технология)»</w:t>
      </w:r>
      <w:r w:rsidR="00BE27D9" w:rsidRPr="00BE27D9">
        <w:rPr>
          <w:rFonts w:eastAsia="Calibri"/>
          <w:sz w:val="28"/>
          <w:szCs w:val="28"/>
          <w:lang w:eastAsia="en-US"/>
        </w:rPr>
        <w:t xml:space="preserve"> </w:t>
      </w:r>
      <w:r w:rsidRPr="00326C3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(«Младши</w:t>
      </w:r>
      <w:r w:rsidR="00A60371">
        <w:rPr>
          <w:b/>
          <w:color w:val="000000"/>
          <w:sz w:val="28"/>
          <w:szCs w:val="28"/>
        </w:rPr>
        <w:t>й обслуживающий персонал»)  в 11</w:t>
      </w:r>
      <w:r>
        <w:rPr>
          <w:b/>
          <w:color w:val="000000"/>
          <w:sz w:val="28"/>
          <w:szCs w:val="28"/>
        </w:rPr>
        <w:t xml:space="preserve"> классе</w:t>
      </w:r>
    </w:p>
    <w:p w:rsidR="00655CA0" w:rsidRDefault="00655CA0" w:rsidP="00655C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92E12">
        <w:rPr>
          <w:color w:val="000000"/>
          <w:sz w:val="28"/>
          <w:szCs w:val="28"/>
        </w:rPr>
        <w:t>Оценка личностных результатов пре</w:t>
      </w:r>
      <w:r>
        <w:rPr>
          <w:color w:val="000000"/>
          <w:sz w:val="28"/>
          <w:szCs w:val="28"/>
        </w:rPr>
        <w:t xml:space="preserve">дполагает, прежде всего, оценку продвижения </w:t>
      </w:r>
      <w:r w:rsidRPr="00992E12">
        <w:rPr>
          <w:color w:val="000000"/>
          <w:sz w:val="28"/>
          <w:szCs w:val="28"/>
        </w:rPr>
        <w:t xml:space="preserve">обучающегося в овладении социальными (жизненными) компетенциями, может быть представлена в условных единицах: </w:t>
      </w:r>
    </w:p>
    <w:p w:rsidR="00655CA0" w:rsidRDefault="00655CA0" w:rsidP="00655C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92E12">
        <w:rPr>
          <w:color w:val="000000"/>
          <w:sz w:val="28"/>
          <w:szCs w:val="28"/>
        </w:rPr>
        <w:t xml:space="preserve"> 0 баллов - нет фиксируемой динамики;  </w:t>
      </w:r>
    </w:p>
    <w:p w:rsidR="00655CA0" w:rsidRDefault="00655CA0" w:rsidP="00655C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92E12">
        <w:rPr>
          <w:color w:val="000000"/>
          <w:sz w:val="28"/>
          <w:szCs w:val="28"/>
        </w:rPr>
        <w:t xml:space="preserve"> 1 балл - минимальная динамика;  </w:t>
      </w:r>
    </w:p>
    <w:p w:rsidR="00655CA0" w:rsidRDefault="00655CA0" w:rsidP="00655C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92E12">
        <w:rPr>
          <w:color w:val="000000"/>
          <w:sz w:val="28"/>
          <w:szCs w:val="28"/>
        </w:rPr>
        <w:t xml:space="preserve"> 2 балла - удовлетворительная динамика;  </w:t>
      </w:r>
    </w:p>
    <w:p w:rsidR="00655CA0" w:rsidRPr="00F67753" w:rsidRDefault="00655CA0" w:rsidP="00655CA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92E12">
        <w:rPr>
          <w:color w:val="000000"/>
          <w:sz w:val="28"/>
          <w:szCs w:val="28"/>
        </w:rPr>
        <w:t xml:space="preserve"> 3 балла - значительная д</w:t>
      </w:r>
      <w:r>
        <w:rPr>
          <w:color w:val="000000"/>
          <w:sz w:val="28"/>
          <w:szCs w:val="28"/>
        </w:rPr>
        <w:t xml:space="preserve">инамика.    </w:t>
      </w:r>
    </w:p>
    <w:p w:rsidR="008F0524" w:rsidRPr="00BB5186" w:rsidRDefault="008F0524" w:rsidP="00F868E5">
      <w:pPr>
        <w:pStyle w:val="a6"/>
        <w:tabs>
          <w:tab w:val="left" w:pos="934"/>
        </w:tabs>
        <w:spacing w:line="360" w:lineRule="auto"/>
        <w:ind w:left="0" w:firstLine="0"/>
        <w:rPr>
          <w:sz w:val="28"/>
          <w:szCs w:val="28"/>
        </w:rPr>
        <w:sectPr w:rsidR="008F0524" w:rsidRPr="00BB5186" w:rsidSect="00B5168C">
          <w:pgSz w:w="16840" w:h="11910" w:orient="landscape"/>
          <w:pgMar w:top="1701" w:right="851" w:bottom="851" w:left="851" w:header="720" w:footer="720" w:gutter="0"/>
          <w:pgNumType w:start="1" w:chapStyle="1"/>
          <w:cols w:space="720"/>
          <w:docGrid w:linePitch="299"/>
        </w:sectPr>
      </w:pPr>
    </w:p>
    <w:p w:rsidR="00F67753" w:rsidRPr="00992E12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992E12">
        <w:rPr>
          <w:b/>
          <w:color w:val="000000"/>
          <w:sz w:val="28"/>
          <w:szCs w:val="28"/>
        </w:rPr>
        <w:lastRenderedPageBreak/>
        <w:t>Критерии оценки предметных результатов</w:t>
      </w:r>
    </w:p>
    <w:p w:rsidR="00F67753" w:rsidRDefault="00F67753" w:rsidP="00F67753">
      <w:pPr>
        <w:pStyle w:val="a3"/>
        <w:shd w:val="clear" w:color="auto" w:fill="FFFFFF"/>
        <w:spacing w:after="0" w:line="360" w:lineRule="auto"/>
        <w:ind w:firstLine="709"/>
        <w:jc w:val="center"/>
      </w:pPr>
      <w:r w:rsidRPr="00992E12">
        <w:rPr>
          <w:color w:val="000000"/>
          <w:sz w:val="28"/>
          <w:szCs w:val="28"/>
        </w:rPr>
        <w:t>Теоретическая часть:</w:t>
      </w:r>
      <w:r w:rsidRPr="009B3D44">
        <w:t xml:space="preserve"> </w:t>
      </w:r>
    </w:p>
    <w:p w:rsidR="00F67753" w:rsidRPr="009B3D44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B3D44">
        <w:rPr>
          <w:color w:val="000000"/>
          <w:sz w:val="28"/>
          <w:szCs w:val="28"/>
        </w:rPr>
        <w:t xml:space="preserve">Оценка «5» ставится, если </w:t>
      </w:r>
      <w:proofErr w:type="gramStart"/>
      <w:r w:rsidRPr="009B3D44">
        <w:rPr>
          <w:color w:val="000000"/>
          <w:sz w:val="28"/>
          <w:szCs w:val="28"/>
        </w:rPr>
        <w:t>обучающийся</w:t>
      </w:r>
      <w:proofErr w:type="gramEnd"/>
      <w:r w:rsidRPr="009B3D44">
        <w:rPr>
          <w:color w:val="000000"/>
          <w:sz w:val="28"/>
          <w:szCs w:val="28"/>
        </w:rPr>
        <w:t>:</w:t>
      </w:r>
    </w:p>
    <w:p w:rsidR="00F67753" w:rsidRPr="009B3D44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полностью излагает изученный материал в объ</w:t>
      </w:r>
      <w:r w:rsidR="00F67753">
        <w:rPr>
          <w:color w:val="000000"/>
          <w:sz w:val="28"/>
          <w:szCs w:val="28"/>
        </w:rPr>
        <w:t xml:space="preserve">еме программы по сельскохозяйственному </w:t>
      </w:r>
      <w:r w:rsidR="00F67753" w:rsidRPr="009B3D44">
        <w:rPr>
          <w:color w:val="000000"/>
          <w:sz w:val="28"/>
          <w:szCs w:val="28"/>
        </w:rPr>
        <w:t xml:space="preserve"> труд</w:t>
      </w:r>
      <w:r w:rsidR="00F67753">
        <w:rPr>
          <w:color w:val="000000"/>
          <w:sz w:val="28"/>
          <w:szCs w:val="28"/>
        </w:rPr>
        <w:t>у;</w:t>
      </w:r>
    </w:p>
    <w:p w:rsidR="00F67753" w:rsidRPr="009B3D44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уме</w:t>
      </w:r>
      <w:r w:rsidR="00F67753">
        <w:rPr>
          <w:color w:val="000000"/>
          <w:sz w:val="28"/>
          <w:szCs w:val="28"/>
        </w:rPr>
        <w:t>ет использовать таблицы, схемы;</w:t>
      </w:r>
    </w:p>
    <w:p w:rsidR="00981287" w:rsidRPr="009B3D44" w:rsidRDefault="00981287" w:rsidP="00F15C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понимает и о</w:t>
      </w:r>
      <w:r w:rsidR="00F67753">
        <w:rPr>
          <w:color w:val="000000"/>
          <w:sz w:val="28"/>
          <w:szCs w:val="28"/>
        </w:rPr>
        <w:t>бъясняет терминологию предмета;</w:t>
      </w:r>
    </w:p>
    <w:p w:rsidR="00F67753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самостоятельно выстраивает ответ</w:t>
      </w:r>
      <w:r w:rsidR="00F67753">
        <w:rPr>
          <w:color w:val="000000"/>
          <w:sz w:val="28"/>
          <w:szCs w:val="28"/>
        </w:rPr>
        <w:t>.</w:t>
      </w:r>
    </w:p>
    <w:p w:rsidR="00F67753" w:rsidRPr="009B3D44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B3D44">
        <w:rPr>
          <w:color w:val="000000"/>
          <w:sz w:val="28"/>
          <w:szCs w:val="28"/>
        </w:rPr>
        <w:t xml:space="preserve"> Оценка «4» ставится, если </w:t>
      </w:r>
      <w:proofErr w:type="gramStart"/>
      <w:r w:rsidRPr="009B3D44"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>:</w:t>
      </w:r>
    </w:p>
    <w:p w:rsidR="00F67753" w:rsidRPr="009B3D44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воспроизводит учебный материал, но допускает 1-2 не</w:t>
      </w:r>
      <w:r w:rsidR="00F67753">
        <w:rPr>
          <w:color w:val="000000"/>
          <w:sz w:val="28"/>
          <w:szCs w:val="28"/>
        </w:rPr>
        <w:t>точности в фактическом вопросе:</w:t>
      </w:r>
    </w:p>
    <w:p w:rsidR="00F67753" w:rsidRPr="009B3D44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 xml:space="preserve">не может </w:t>
      </w:r>
      <w:r w:rsidR="00F67753">
        <w:rPr>
          <w:color w:val="000000"/>
          <w:sz w:val="28"/>
          <w:szCs w:val="28"/>
        </w:rPr>
        <w:t>самостоятельно привести пример;</w:t>
      </w:r>
    </w:p>
    <w:p w:rsidR="00F67753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 xml:space="preserve">отвечает на </w:t>
      </w:r>
      <w:proofErr w:type="gramStart"/>
      <w:r w:rsidR="00F67753" w:rsidRPr="009B3D44">
        <w:rPr>
          <w:color w:val="000000"/>
          <w:sz w:val="28"/>
          <w:szCs w:val="28"/>
        </w:rPr>
        <w:t>наводящие</w:t>
      </w:r>
      <w:proofErr w:type="gramEnd"/>
      <w:r w:rsidR="00F67753" w:rsidRPr="009B3D44">
        <w:rPr>
          <w:color w:val="000000"/>
          <w:sz w:val="28"/>
          <w:szCs w:val="28"/>
        </w:rPr>
        <w:t xml:space="preserve"> вопрос.</w:t>
      </w:r>
    </w:p>
    <w:p w:rsidR="00F67753" w:rsidRPr="009B3D44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B3D44">
        <w:t xml:space="preserve"> </w:t>
      </w:r>
      <w:r w:rsidRPr="009B3D44">
        <w:rPr>
          <w:color w:val="000000"/>
          <w:sz w:val="28"/>
          <w:szCs w:val="28"/>
        </w:rPr>
        <w:t xml:space="preserve">Оценка </w:t>
      </w:r>
      <w:r>
        <w:rPr>
          <w:color w:val="000000"/>
          <w:sz w:val="28"/>
          <w:szCs w:val="28"/>
        </w:rPr>
        <w:t xml:space="preserve">«3» ставится, если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>:</w:t>
      </w:r>
    </w:p>
    <w:p w:rsidR="00F67753" w:rsidRPr="009B3D44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обнаруживает знания и понимание учебного материала по данному вопросу, но эт</w:t>
      </w:r>
      <w:r w:rsidR="00F67753">
        <w:rPr>
          <w:color w:val="000000"/>
          <w:sz w:val="28"/>
          <w:szCs w:val="28"/>
        </w:rPr>
        <w:t>и знания излагает не полностью;</w:t>
      </w:r>
    </w:p>
    <w:p w:rsidR="00F67753" w:rsidRPr="009B3D44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демонстрирует</w:t>
      </w:r>
      <w:r w:rsidR="00F67753">
        <w:rPr>
          <w:color w:val="000000"/>
          <w:sz w:val="28"/>
          <w:szCs w:val="28"/>
        </w:rPr>
        <w:t xml:space="preserve"> несвязную монологическая речь;</w:t>
      </w:r>
      <w:proofErr w:type="gramEnd"/>
    </w:p>
    <w:p w:rsidR="00F67753" w:rsidRPr="009B3D44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9B3D44">
        <w:rPr>
          <w:color w:val="000000"/>
          <w:sz w:val="28"/>
          <w:szCs w:val="28"/>
        </w:rPr>
        <w:t>воспроизводит изученный материал</w:t>
      </w:r>
      <w:r w:rsidR="00F67753">
        <w:rPr>
          <w:color w:val="000000"/>
          <w:sz w:val="28"/>
          <w:szCs w:val="28"/>
        </w:rPr>
        <w:t xml:space="preserve"> по наводящим вопросам учителя.</w:t>
      </w:r>
    </w:p>
    <w:p w:rsidR="00F67753" w:rsidRPr="00F67753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B3D44">
        <w:rPr>
          <w:color w:val="000000"/>
          <w:sz w:val="28"/>
          <w:szCs w:val="28"/>
        </w:rPr>
        <w:t>Оценка «2» не ставится.</w:t>
      </w:r>
    </w:p>
    <w:p w:rsidR="0073383E" w:rsidRDefault="0073383E" w:rsidP="00F15CE8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F67753" w:rsidRPr="00F15CE8" w:rsidRDefault="00F67753" w:rsidP="00F15CE8">
      <w:pPr>
        <w:pStyle w:val="a3"/>
        <w:shd w:val="clear" w:color="auto" w:fill="FFFFFF"/>
        <w:spacing w:line="360" w:lineRule="auto"/>
        <w:ind w:firstLine="709"/>
        <w:jc w:val="center"/>
      </w:pPr>
      <w:r w:rsidRPr="00F15CE8">
        <w:rPr>
          <w:color w:val="000000"/>
          <w:sz w:val="28"/>
          <w:szCs w:val="28"/>
        </w:rPr>
        <w:lastRenderedPageBreak/>
        <w:t>Практическая часть:</w:t>
      </w:r>
      <w:r w:rsidRPr="00F15CE8">
        <w:t xml:space="preserve"> </w:t>
      </w:r>
    </w:p>
    <w:p w:rsidR="00F67753" w:rsidRPr="00E57FB0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57FB0">
        <w:rPr>
          <w:color w:val="000000"/>
          <w:sz w:val="28"/>
          <w:szCs w:val="28"/>
        </w:rPr>
        <w:t xml:space="preserve">Оценка «5» ставится, если </w:t>
      </w:r>
      <w:proofErr w:type="gramStart"/>
      <w:r w:rsidRPr="00E57FB0">
        <w:rPr>
          <w:color w:val="000000"/>
          <w:sz w:val="28"/>
          <w:szCs w:val="28"/>
        </w:rPr>
        <w:t>обучающийся</w:t>
      </w:r>
      <w:proofErr w:type="gramEnd"/>
      <w:r w:rsidRPr="00E57FB0">
        <w:rPr>
          <w:color w:val="000000"/>
          <w:sz w:val="28"/>
          <w:szCs w:val="28"/>
        </w:rPr>
        <w:t>: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умеет ориентиро</w:t>
      </w:r>
      <w:r w:rsidR="00F67753">
        <w:rPr>
          <w:color w:val="000000"/>
          <w:sz w:val="28"/>
          <w:szCs w:val="28"/>
        </w:rPr>
        <w:t>ваться в технологической карте,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последовательно и аккуратно выполн</w:t>
      </w:r>
      <w:r w:rsidR="00F67753">
        <w:rPr>
          <w:color w:val="000000"/>
          <w:sz w:val="28"/>
          <w:szCs w:val="28"/>
        </w:rPr>
        <w:t>яет операции;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умеет рассказать о последовательности выполнения</w:t>
      </w:r>
      <w:r w:rsidR="00F67753">
        <w:rPr>
          <w:color w:val="000000"/>
          <w:sz w:val="28"/>
          <w:szCs w:val="28"/>
        </w:rPr>
        <w:t xml:space="preserve"> данного практического задания;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умеет сравнивать с</w:t>
      </w:r>
      <w:r w:rsidR="00F67753">
        <w:rPr>
          <w:color w:val="000000"/>
          <w:sz w:val="28"/>
          <w:szCs w:val="28"/>
        </w:rPr>
        <w:t>вою работу с образцом-эталоном;</w:t>
      </w:r>
    </w:p>
    <w:p w:rsidR="00F67753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 xml:space="preserve">соблюдает правила техники безопасности </w:t>
      </w:r>
    </w:p>
    <w:p w:rsidR="00F67753" w:rsidRPr="00E57FB0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57FB0">
        <w:rPr>
          <w:color w:val="000000"/>
          <w:sz w:val="28"/>
          <w:szCs w:val="28"/>
        </w:rPr>
        <w:t xml:space="preserve">Оценка </w:t>
      </w:r>
      <w:r>
        <w:rPr>
          <w:color w:val="000000"/>
          <w:sz w:val="28"/>
          <w:szCs w:val="28"/>
        </w:rPr>
        <w:t xml:space="preserve">«4» ставится, если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>:</w:t>
      </w:r>
    </w:p>
    <w:p w:rsidR="00981287" w:rsidRPr="00E57FB0" w:rsidRDefault="00981287" w:rsidP="00F15CE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последовательно выполняет практическую работу, соблюдает правила техники безопасност</w:t>
      </w:r>
      <w:r w:rsidR="00F67753">
        <w:rPr>
          <w:color w:val="000000"/>
          <w:sz w:val="28"/>
          <w:szCs w:val="28"/>
        </w:rPr>
        <w:t>и, но допускает 1-2 неточности: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неаккура</w:t>
      </w:r>
      <w:r w:rsidR="00F67753">
        <w:rPr>
          <w:color w:val="000000"/>
          <w:sz w:val="28"/>
          <w:szCs w:val="28"/>
        </w:rPr>
        <w:t>тно выполняет данное задание;</w:t>
      </w:r>
    </w:p>
    <w:p w:rsidR="00F67753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 xml:space="preserve">незначительно нарушает пооперационную последовательность. </w:t>
      </w:r>
    </w:p>
    <w:p w:rsidR="00F67753" w:rsidRPr="00E57FB0" w:rsidRDefault="00F67753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57FB0">
        <w:rPr>
          <w:color w:val="000000"/>
          <w:sz w:val="28"/>
          <w:szCs w:val="28"/>
        </w:rPr>
        <w:t xml:space="preserve">Оценка </w:t>
      </w:r>
      <w:r>
        <w:rPr>
          <w:color w:val="000000"/>
          <w:sz w:val="28"/>
          <w:szCs w:val="28"/>
        </w:rPr>
        <w:t xml:space="preserve">«3» ставится, если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>: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последовательно выполняет практи</w:t>
      </w:r>
      <w:r w:rsidR="00F67753">
        <w:rPr>
          <w:color w:val="000000"/>
          <w:sz w:val="28"/>
          <w:szCs w:val="28"/>
        </w:rPr>
        <w:t xml:space="preserve">ческую работу, но допускает 3-4 </w:t>
      </w:r>
      <w:r w:rsidR="00F67753" w:rsidRPr="00E57FB0">
        <w:rPr>
          <w:color w:val="000000"/>
          <w:sz w:val="28"/>
          <w:szCs w:val="28"/>
        </w:rPr>
        <w:t>ошибки при выполн</w:t>
      </w:r>
      <w:r w:rsidR="00F67753">
        <w:rPr>
          <w:color w:val="000000"/>
          <w:sz w:val="28"/>
          <w:szCs w:val="28"/>
        </w:rPr>
        <w:t>ении, неточности при обработке: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грубо нарушает поо</w:t>
      </w:r>
      <w:r w:rsidR="00F67753">
        <w:rPr>
          <w:color w:val="000000"/>
          <w:sz w:val="28"/>
          <w:szCs w:val="28"/>
        </w:rPr>
        <w:t>перационную последовательность;</w:t>
      </w:r>
    </w:p>
    <w:p w:rsidR="00F67753" w:rsidRPr="00E57FB0" w:rsidRDefault="00981287" w:rsidP="00F677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67753" w:rsidRPr="00E57FB0">
        <w:rPr>
          <w:color w:val="000000"/>
          <w:sz w:val="28"/>
          <w:szCs w:val="28"/>
        </w:rPr>
        <w:t>нарушае</w:t>
      </w:r>
      <w:r w:rsidR="00F67753">
        <w:rPr>
          <w:color w:val="000000"/>
          <w:sz w:val="28"/>
          <w:szCs w:val="28"/>
        </w:rPr>
        <w:t>т правила техника безопасности;</w:t>
      </w:r>
    </w:p>
    <w:p w:rsidR="00F67753" w:rsidRPr="00134483" w:rsidRDefault="002A18C5" w:rsidP="002A18C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  <w:sectPr w:rsidR="00F67753" w:rsidRPr="00134483" w:rsidSect="00B04377">
          <w:pgSz w:w="16840" w:h="11910" w:orient="landscape"/>
          <w:pgMar w:top="1701" w:right="851" w:bottom="851" w:left="851" w:header="720" w:footer="720" w:gutter="0"/>
          <w:pgNumType w:start="1" w:chapStyle="1"/>
          <w:cols w:space="720"/>
          <w:docGrid w:linePitch="299"/>
        </w:sectPr>
      </w:pPr>
      <w:r>
        <w:rPr>
          <w:color w:val="000000"/>
          <w:sz w:val="28"/>
          <w:szCs w:val="28"/>
        </w:rPr>
        <w:t xml:space="preserve">          </w:t>
      </w:r>
      <w:r w:rsidR="00F67753" w:rsidRPr="00E57FB0">
        <w:rPr>
          <w:color w:val="000000"/>
          <w:sz w:val="28"/>
          <w:szCs w:val="28"/>
        </w:rPr>
        <w:t>Оценка «2» не ставится.</w:t>
      </w:r>
    </w:p>
    <w:p w:rsidR="006C1D9C" w:rsidRDefault="006C1D9C" w:rsidP="00B23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sectPr w:rsidR="006C1D9C" w:rsidSect="00DA0DB1">
      <w:pgSz w:w="16840" w:h="11910" w:orient="landscape"/>
      <w:pgMar w:top="1701" w:right="851" w:bottom="851" w:left="851" w:header="720" w:footer="720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78" w:rsidRDefault="000B4378" w:rsidP="00F81F33">
      <w:pPr>
        <w:spacing w:after="0" w:line="240" w:lineRule="auto"/>
      </w:pPr>
      <w:r>
        <w:separator/>
      </w:r>
    </w:p>
  </w:endnote>
  <w:endnote w:type="continuationSeparator" w:id="0">
    <w:p w:rsidR="000B4378" w:rsidRDefault="000B4378" w:rsidP="00F8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957484"/>
      <w:docPartObj>
        <w:docPartGallery w:val="Page Numbers (Bottom of Page)"/>
        <w:docPartUnique/>
      </w:docPartObj>
    </w:sdtPr>
    <w:sdtEndPr/>
    <w:sdtContent>
      <w:p w:rsidR="00DA0DB1" w:rsidRDefault="00DA0D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5DE">
          <w:rPr>
            <w:noProof/>
          </w:rPr>
          <w:t>2</w:t>
        </w:r>
        <w:r>
          <w:fldChar w:fldCharType="end"/>
        </w:r>
      </w:p>
    </w:sdtContent>
  </w:sdt>
  <w:p w:rsidR="00DA0DB1" w:rsidRDefault="00DA0D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78" w:rsidRDefault="000B4378" w:rsidP="00F81F33">
      <w:pPr>
        <w:spacing w:after="0" w:line="240" w:lineRule="auto"/>
      </w:pPr>
      <w:r>
        <w:separator/>
      </w:r>
    </w:p>
  </w:footnote>
  <w:footnote w:type="continuationSeparator" w:id="0">
    <w:p w:rsidR="000B4378" w:rsidRDefault="000B4378" w:rsidP="00F81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F226C"/>
    <w:multiLevelType w:val="hybridMultilevel"/>
    <w:tmpl w:val="9670F05E"/>
    <w:lvl w:ilvl="0" w:tplc="CA4E9D60">
      <w:numFmt w:val="bullet"/>
      <w:lvlText w:val=""/>
      <w:lvlJc w:val="left"/>
      <w:pPr>
        <w:ind w:left="105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3C1220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D5626C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CBFC145E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CB9C9FFE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491C2E60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 w:tplc="6082D468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40AEC708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2B3AA82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">
    <w:nsid w:val="2472664F"/>
    <w:multiLevelType w:val="hybridMultilevel"/>
    <w:tmpl w:val="8604C58A"/>
    <w:lvl w:ilvl="0" w:tplc="D96EE048">
      <w:start w:val="1"/>
      <w:numFmt w:val="decimal"/>
      <w:lvlText w:val="%1-"/>
      <w:lvlJc w:val="left"/>
      <w:pPr>
        <w:ind w:left="1289" w:hanging="23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AA5ABE04">
      <w:numFmt w:val="bullet"/>
      <w:lvlText w:val="•"/>
      <w:lvlJc w:val="left"/>
      <w:pPr>
        <w:ind w:left="2256" w:hanging="237"/>
      </w:pPr>
      <w:rPr>
        <w:rFonts w:hint="default"/>
        <w:lang w:val="ru-RU" w:eastAsia="en-US" w:bidi="ar-SA"/>
      </w:rPr>
    </w:lvl>
    <w:lvl w:ilvl="2" w:tplc="5252ABEE">
      <w:numFmt w:val="bullet"/>
      <w:lvlText w:val="•"/>
      <w:lvlJc w:val="left"/>
      <w:pPr>
        <w:ind w:left="3233" w:hanging="237"/>
      </w:pPr>
      <w:rPr>
        <w:rFonts w:hint="default"/>
        <w:lang w:val="ru-RU" w:eastAsia="en-US" w:bidi="ar-SA"/>
      </w:rPr>
    </w:lvl>
    <w:lvl w:ilvl="3" w:tplc="69FA1B16">
      <w:numFmt w:val="bullet"/>
      <w:lvlText w:val="•"/>
      <w:lvlJc w:val="left"/>
      <w:pPr>
        <w:ind w:left="4209" w:hanging="237"/>
      </w:pPr>
      <w:rPr>
        <w:rFonts w:hint="default"/>
        <w:lang w:val="ru-RU" w:eastAsia="en-US" w:bidi="ar-SA"/>
      </w:rPr>
    </w:lvl>
    <w:lvl w:ilvl="4" w:tplc="A2644CB4">
      <w:numFmt w:val="bullet"/>
      <w:lvlText w:val="•"/>
      <w:lvlJc w:val="left"/>
      <w:pPr>
        <w:ind w:left="5186" w:hanging="237"/>
      </w:pPr>
      <w:rPr>
        <w:rFonts w:hint="default"/>
        <w:lang w:val="ru-RU" w:eastAsia="en-US" w:bidi="ar-SA"/>
      </w:rPr>
    </w:lvl>
    <w:lvl w:ilvl="5" w:tplc="1EB44D4C">
      <w:numFmt w:val="bullet"/>
      <w:lvlText w:val="•"/>
      <w:lvlJc w:val="left"/>
      <w:pPr>
        <w:ind w:left="6163" w:hanging="237"/>
      </w:pPr>
      <w:rPr>
        <w:rFonts w:hint="default"/>
        <w:lang w:val="ru-RU" w:eastAsia="en-US" w:bidi="ar-SA"/>
      </w:rPr>
    </w:lvl>
    <w:lvl w:ilvl="6" w:tplc="EB6ADDDA">
      <w:numFmt w:val="bullet"/>
      <w:lvlText w:val="•"/>
      <w:lvlJc w:val="left"/>
      <w:pPr>
        <w:ind w:left="7139" w:hanging="237"/>
      </w:pPr>
      <w:rPr>
        <w:rFonts w:hint="default"/>
        <w:lang w:val="ru-RU" w:eastAsia="en-US" w:bidi="ar-SA"/>
      </w:rPr>
    </w:lvl>
    <w:lvl w:ilvl="7" w:tplc="9C5E5406">
      <w:numFmt w:val="bullet"/>
      <w:lvlText w:val="•"/>
      <w:lvlJc w:val="left"/>
      <w:pPr>
        <w:ind w:left="8116" w:hanging="237"/>
      </w:pPr>
      <w:rPr>
        <w:rFonts w:hint="default"/>
        <w:lang w:val="ru-RU" w:eastAsia="en-US" w:bidi="ar-SA"/>
      </w:rPr>
    </w:lvl>
    <w:lvl w:ilvl="8" w:tplc="F0220880">
      <w:numFmt w:val="bullet"/>
      <w:lvlText w:val="•"/>
      <w:lvlJc w:val="left"/>
      <w:pPr>
        <w:ind w:left="9093" w:hanging="237"/>
      </w:pPr>
      <w:rPr>
        <w:rFonts w:hint="default"/>
        <w:lang w:val="ru-RU" w:eastAsia="en-US" w:bidi="ar-SA"/>
      </w:rPr>
    </w:lvl>
  </w:abstractNum>
  <w:abstractNum w:abstractNumId="2">
    <w:nsid w:val="2BD2482F"/>
    <w:multiLevelType w:val="hybridMultilevel"/>
    <w:tmpl w:val="DF10F9BA"/>
    <w:lvl w:ilvl="0" w:tplc="19346780">
      <w:start w:val="1"/>
      <w:numFmt w:val="decimal"/>
      <w:lvlText w:val="%1."/>
      <w:lvlJc w:val="left"/>
      <w:pPr>
        <w:ind w:left="456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D461B9C">
      <w:start w:val="1"/>
      <w:numFmt w:val="decimal"/>
      <w:lvlText w:val="%2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640EA58">
      <w:numFmt w:val="bullet"/>
      <w:lvlText w:val=""/>
      <w:lvlJc w:val="left"/>
      <w:pPr>
        <w:ind w:left="24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70C63BE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4" w:tplc="C458DD88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5" w:tplc="4F62FA70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6" w:tplc="3782ED96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7" w:tplc="208ACAA8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  <w:lvl w:ilvl="8" w:tplc="3C38A4BE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3">
    <w:nsid w:val="47236065"/>
    <w:multiLevelType w:val="hybridMultilevel"/>
    <w:tmpl w:val="AE209E8E"/>
    <w:lvl w:ilvl="0" w:tplc="20A0220E">
      <w:numFmt w:val="bullet"/>
      <w:lvlText w:val=""/>
      <w:lvlJc w:val="left"/>
      <w:pPr>
        <w:ind w:left="1619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32CD3A">
      <w:numFmt w:val="bullet"/>
      <w:lvlText w:val="•"/>
      <w:lvlJc w:val="left"/>
      <w:pPr>
        <w:ind w:left="2562" w:hanging="567"/>
      </w:pPr>
      <w:rPr>
        <w:rFonts w:hint="default"/>
        <w:lang w:val="ru-RU" w:eastAsia="en-US" w:bidi="ar-SA"/>
      </w:rPr>
    </w:lvl>
    <w:lvl w:ilvl="2" w:tplc="A43AF0C4">
      <w:numFmt w:val="bullet"/>
      <w:lvlText w:val="•"/>
      <w:lvlJc w:val="left"/>
      <w:pPr>
        <w:ind w:left="3505" w:hanging="567"/>
      </w:pPr>
      <w:rPr>
        <w:rFonts w:hint="default"/>
        <w:lang w:val="ru-RU" w:eastAsia="en-US" w:bidi="ar-SA"/>
      </w:rPr>
    </w:lvl>
    <w:lvl w:ilvl="3" w:tplc="511AA81E">
      <w:numFmt w:val="bullet"/>
      <w:lvlText w:val="•"/>
      <w:lvlJc w:val="left"/>
      <w:pPr>
        <w:ind w:left="4447" w:hanging="567"/>
      </w:pPr>
      <w:rPr>
        <w:rFonts w:hint="default"/>
        <w:lang w:val="ru-RU" w:eastAsia="en-US" w:bidi="ar-SA"/>
      </w:rPr>
    </w:lvl>
    <w:lvl w:ilvl="4" w:tplc="F222CBC6">
      <w:numFmt w:val="bullet"/>
      <w:lvlText w:val="•"/>
      <w:lvlJc w:val="left"/>
      <w:pPr>
        <w:ind w:left="5390" w:hanging="567"/>
      </w:pPr>
      <w:rPr>
        <w:rFonts w:hint="default"/>
        <w:lang w:val="ru-RU" w:eastAsia="en-US" w:bidi="ar-SA"/>
      </w:rPr>
    </w:lvl>
    <w:lvl w:ilvl="5" w:tplc="21E240D4">
      <w:numFmt w:val="bullet"/>
      <w:lvlText w:val="•"/>
      <w:lvlJc w:val="left"/>
      <w:pPr>
        <w:ind w:left="6333" w:hanging="567"/>
      </w:pPr>
      <w:rPr>
        <w:rFonts w:hint="default"/>
        <w:lang w:val="ru-RU" w:eastAsia="en-US" w:bidi="ar-SA"/>
      </w:rPr>
    </w:lvl>
    <w:lvl w:ilvl="6" w:tplc="973A0EC2">
      <w:numFmt w:val="bullet"/>
      <w:lvlText w:val="•"/>
      <w:lvlJc w:val="left"/>
      <w:pPr>
        <w:ind w:left="7275" w:hanging="567"/>
      </w:pPr>
      <w:rPr>
        <w:rFonts w:hint="default"/>
        <w:lang w:val="ru-RU" w:eastAsia="en-US" w:bidi="ar-SA"/>
      </w:rPr>
    </w:lvl>
    <w:lvl w:ilvl="7" w:tplc="90D6052C">
      <w:numFmt w:val="bullet"/>
      <w:lvlText w:val="•"/>
      <w:lvlJc w:val="left"/>
      <w:pPr>
        <w:ind w:left="8218" w:hanging="567"/>
      </w:pPr>
      <w:rPr>
        <w:rFonts w:hint="default"/>
        <w:lang w:val="ru-RU" w:eastAsia="en-US" w:bidi="ar-SA"/>
      </w:rPr>
    </w:lvl>
    <w:lvl w:ilvl="8" w:tplc="DE6A1D56">
      <w:numFmt w:val="bullet"/>
      <w:lvlText w:val="•"/>
      <w:lvlJc w:val="left"/>
      <w:pPr>
        <w:ind w:left="9161" w:hanging="567"/>
      </w:pPr>
      <w:rPr>
        <w:rFonts w:hint="default"/>
        <w:lang w:val="ru-RU" w:eastAsia="en-US" w:bidi="ar-SA"/>
      </w:rPr>
    </w:lvl>
  </w:abstractNum>
  <w:abstractNum w:abstractNumId="4">
    <w:nsid w:val="4C0D6647"/>
    <w:multiLevelType w:val="hybridMultilevel"/>
    <w:tmpl w:val="02F0082E"/>
    <w:lvl w:ilvl="0" w:tplc="2A3E1BA8">
      <w:start w:val="8"/>
      <w:numFmt w:val="decimal"/>
      <w:lvlText w:val="%1"/>
      <w:lvlJc w:val="left"/>
      <w:pPr>
        <w:ind w:left="126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D4B156">
      <w:numFmt w:val="bullet"/>
      <w:lvlText w:val="•"/>
      <w:lvlJc w:val="left"/>
      <w:pPr>
        <w:ind w:left="2238" w:hanging="212"/>
      </w:pPr>
      <w:rPr>
        <w:rFonts w:hint="default"/>
        <w:lang w:val="ru-RU" w:eastAsia="en-US" w:bidi="ar-SA"/>
      </w:rPr>
    </w:lvl>
    <w:lvl w:ilvl="2" w:tplc="E5B03FC8">
      <w:numFmt w:val="bullet"/>
      <w:lvlText w:val="•"/>
      <w:lvlJc w:val="left"/>
      <w:pPr>
        <w:ind w:left="3217" w:hanging="212"/>
      </w:pPr>
      <w:rPr>
        <w:rFonts w:hint="default"/>
        <w:lang w:val="ru-RU" w:eastAsia="en-US" w:bidi="ar-SA"/>
      </w:rPr>
    </w:lvl>
    <w:lvl w:ilvl="3" w:tplc="6BBED780">
      <w:numFmt w:val="bullet"/>
      <w:lvlText w:val="•"/>
      <w:lvlJc w:val="left"/>
      <w:pPr>
        <w:ind w:left="4195" w:hanging="212"/>
      </w:pPr>
      <w:rPr>
        <w:rFonts w:hint="default"/>
        <w:lang w:val="ru-RU" w:eastAsia="en-US" w:bidi="ar-SA"/>
      </w:rPr>
    </w:lvl>
    <w:lvl w:ilvl="4" w:tplc="EEB08DC0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  <w:lvl w:ilvl="5" w:tplc="82EE601A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6" w:tplc="315A8E9C">
      <w:numFmt w:val="bullet"/>
      <w:lvlText w:val="•"/>
      <w:lvlJc w:val="left"/>
      <w:pPr>
        <w:ind w:left="7131" w:hanging="212"/>
      </w:pPr>
      <w:rPr>
        <w:rFonts w:hint="default"/>
        <w:lang w:val="ru-RU" w:eastAsia="en-US" w:bidi="ar-SA"/>
      </w:rPr>
    </w:lvl>
    <w:lvl w:ilvl="7" w:tplc="9452B0EC">
      <w:numFmt w:val="bullet"/>
      <w:lvlText w:val="•"/>
      <w:lvlJc w:val="left"/>
      <w:pPr>
        <w:ind w:left="8110" w:hanging="212"/>
      </w:pPr>
      <w:rPr>
        <w:rFonts w:hint="default"/>
        <w:lang w:val="ru-RU" w:eastAsia="en-US" w:bidi="ar-SA"/>
      </w:rPr>
    </w:lvl>
    <w:lvl w:ilvl="8" w:tplc="FC223D7E">
      <w:numFmt w:val="bullet"/>
      <w:lvlText w:val="•"/>
      <w:lvlJc w:val="left"/>
      <w:pPr>
        <w:ind w:left="9089" w:hanging="212"/>
      </w:pPr>
      <w:rPr>
        <w:rFonts w:hint="default"/>
        <w:lang w:val="ru-RU" w:eastAsia="en-US" w:bidi="ar-SA"/>
      </w:rPr>
    </w:lvl>
  </w:abstractNum>
  <w:abstractNum w:abstractNumId="5">
    <w:nsid w:val="5D361C02"/>
    <w:multiLevelType w:val="hybridMultilevel"/>
    <w:tmpl w:val="58AC23F8"/>
    <w:lvl w:ilvl="0" w:tplc="612C643C">
      <w:numFmt w:val="bullet"/>
      <w:lvlText w:val=""/>
      <w:lvlJc w:val="left"/>
      <w:pPr>
        <w:ind w:left="148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5AA63E">
      <w:numFmt w:val="bullet"/>
      <w:lvlText w:val="•"/>
      <w:lvlJc w:val="left"/>
      <w:pPr>
        <w:ind w:left="2436" w:hanging="286"/>
      </w:pPr>
      <w:rPr>
        <w:rFonts w:hint="default"/>
        <w:lang w:val="ru-RU" w:eastAsia="en-US" w:bidi="ar-SA"/>
      </w:rPr>
    </w:lvl>
    <w:lvl w:ilvl="2" w:tplc="2A2430C4">
      <w:numFmt w:val="bullet"/>
      <w:lvlText w:val="•"/>
      <w:lvlJc w:val="left"/>
      <w:pPr>
        <w:ind w:left="3393" w:hanging="286"/>
      </w:pPr>
      <w:rPr>
        <w:rFonts w:hint="default"/>
        <w:lang w:val="ru-RU" w:eastAsia="en-US" w:bidi="ar-SA"/>
      </w:rPr>
    </w:lvl>
    <w:lvl w:ilvl="3" w:tplc="25C8F2DC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4" w:tplc="8D76659A">
      <w:numFmt w:val="bullet"/>
      <w:lvlText w:val="•"/>
      <w:lvlJc w:val="left"/>
      <w:pPr>
        <w:ind w:left="5306" w:hanging="286"/>
      </w:pPr>
      <w:rPr>
        <w:rFonts w:hint="default"/>
        <w:lang w:val="ru-RU" w:eastAsia="en-US" w:bidi="ar-SA"/>
      </w:rPr>
    </w:lvl>
    <w:lvl w:ilvl="5" w:tplc="61DA5018">
      <w:numFmt w:val="bullet"/>
      <w:lvlText w:val="•"/>
      <w:lvlJc w:val="left"/>
      <w:pPr>
        <w:ind w:left="6263" w:hanging="286"/>
      </w:pPr>
      <w:rPr>
        <w:rFonts w:hint="default"/>
        <w:lang w:val="ru-RU" w:eastAsia="en-US" w:bidi="ar-SA"/>
      </w:rPr>
    </w:lvl>
    <w:lvl w:ilvl="6" w:tplc="17FECE10">
      <w:numFmt w:val="bullet"/>
      <w:lvlText w:val="•"/>
      <w:lvlJc w:val="left"/>
      <w:pPr>
        <w:ind w:left="7219" w:hanging="286"/>
      </w:pPr>
      <w:rPr>
        <w:rFonts w:hint="default"/>
        <w:lang w:val="ru-RU" w:eastAsia="en-US" w:bidi="ar-SA"/>
      </w:rPr>
    </w:lvl>
    <w:lvl w:ilvl="7" w:tplc="CA0A85FC">
      <w:numFmt w:val="bullet"/>
      <w:lvlText w:val="•"/>
      <w:lvlJc w:val="left"/>
      <w:pPr>
        <w:ind w:left="8176" w:hanging="286"/>
      </w:pPr>
      <w:rPr>
        <w:rFonts w:hint="default"/>
        <w:lang w:val="ru-RU" w:eastAsia="en-US" w:bidi="ar-SA"/>
      </w:rPr>
    </w:lvl>
    <w:lvl w:ilvl="8" w:tplc="99B404D2">
      <w:numFmt w:val="bullet"/>
      <w:lvlText w:val="•"/>
      <w:lvlJc w:val="left"/>
      <w:pPr>
        <w:ind w:left="9133" w:hanging="286"/>
      </w:pPr>
      <w:rPr>
        <w:rFonts w:hint="default"/>
        <w:lang w:val="ru-RU" w:eastAsia="en-US" w:bidi="ar-SA"/>
      </w:rPr>
    </w:lvl>
  </w:abstractNum>
  <w:abstractNum w:abstractNumId="6">
    <w:nsid w:val="5D892426"/>
    <w:multiLevelType w:val="hybridMultilevel"/>
    <w:tmpl w:val="059C8CD2"/>
    <w:lvl w:ilvl="0" w:tplc="D95647E0">
      <w:start w:val="1"/>
      <w:numFmt w:val="decimal"/>
      <w:lvlText w:val="%1-"/>
      <w:lvlJc w:val="left"/>
      <w:pPr>
        <w:ind w:left="1289" w:hanging="23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E93C2F92">
      <w:numFmt w:val="bullet"/>
      <w:lvlText w:val="•"/>
      <w:lvlJc w:val="left"/>
      <w:pPr>
        <w:ind w:left="2256" w:hanging="237"/>
      </w:pPr>
      <w:rPr>
        <w:rFonts w:hint="default"/>
        <w:lang w:val="ru-RU" w:eastAsia="en-US" w:bidi="ar-SA"/>
      </w:rPr>
    </w:lvl>
    <w:lvl w:ilvl="2" w:tplc="75B63E26">
      <w:numFmt w:val="bullet"/>
      <w:lvlText w:val="•"/>
      <w:lvlJc w:val="left"/>
      <w:pPr>
        <w:ind w:left="3233" w:hanging="237"/>
      </w:pPr>
      <w:rPr>
        <w:rFonts w:hint="default"/>
        <w:lang w:val="ru-RU" w:eastAsia="en-US" w:bidi="ar-SA"/>
      </w:rPr>
    </w:lvl>
    <w:lvl w:ilvl="3" w:tplc="9BE41FA6">
      <w:numFmt w:val="bullet"/>
      <w:lvlText w:val="•"/>
      <w:lvlJc w:val="left"/>
      <w:pPr>
        <w:ind w:left="4209" w:hanging="237"/>
      </w:pPr>
      <w:rPr>
        <w:rFonts w:hint="default"/>
        <w:lang w:val="ru-RU" w:eastAsia="en-US" w:bidi="ar-SA"/>
      </w:rPr>
    </w:lvl>
    <w:lvl w:ilvl="4" w:tplc="8A987768">
      <w:numFmt w:val="bullet"/>
      <w:lvlText w:val="•"/>
      <w:lvlJc w:val="left"/>
      <w:pPr>
        <w:ind w:left="5186" w:hanging="237"/>
      </w:pPr>
      <w:rPr>
        <w:rFonts w:hint="default"/>
        <w:lang w:val="ru-RU" w:eastAsia="en-US" w:bidi="ar-SA"/>
      </w:rPr>
    </w:lvl>
    <w:lvl w:ilvl="5" w:tplc="67E8AEE0">
      <w:numFmt w:val="bullet"/>
      <w:lvlText w:val="•"/>
      <w:lvlJc w:val="left"/>
      <w:pPr>
        <w:ind w:left="6163" w:hanging="237"/>
      </w:pPr>
      <w:rPr>
        <w:rFonts w:hint="default"/>
        <w:lang w:val="ru-RU" w:eastAsia="en-US" w:bidi="ar-SA"/>
      </w:rPr>
    </w:lvl>
    <w:lvl w:ilvl="6" w:tplc="4FD8A364">
      <w:numFmt w:val="bullet"/>
      <w:lvlText w:val="•"/>
      <w:lvlJc w:val="left"/>
      <w:pPr>
        <w:ind w:left="7139" w:hanging="237"/>
      </w:pPr>
      <w:rPr>
        <w:rFonts w:hint="default"/>
        <w:lang w:val="ru-RU" w:eastAsia="en-US" w:bidi="ar-SA"/>
      </w:rPr>
    </w:lvl>
    <w:lvl w:ilvl="7" w:tplc="D3306D58">
      <w:numFmt w:val="bullet"/>
      <w:lvlText w:val="•"/>
      <w:lvlJc w:val="left"/>
      <w:pPr>
        <w:ind w:left="8116" w:hanging="237"/>
      </w:pPr>
      <w:rPr>
        <w:rFonts w:hint="default"/>
        <w:lang w:val="ru-RU" w:eastAsia="en-US" w:bidi="ar-SA"/>
      </w:rPr>
    </w:lvl>
    <w:lvl w:ilvl="8" w:tplc="202ED10C">
      <w:numFmt w:val="bullet"/>
      <w:lvlText w:val="•"/>
      <w:lvlJc w:val="left"/>
      <w:pPr>
        <w:ind w:left="9093" w:hanging="237"/>
      </w:pPr>
      <w:rPr>
        <w:rFonts w:hint="default"/>
        <w:lang w:val="ru-RU" w:eastAsia="en-US" w:bidi="ar-SA"/>
      </w:rPr>
    </w:lvl>
  </w:abstractNum>
  <w:abstractNum w:abstractNumId="7">
    <w:nsid w:val="66C03202"/>
    <w:multiLevelType w:val="multilevel"/>
    <w:tmpl w:val="FD6EFCE8"/>
    <w:lvl w:ilvl="0">
      <w:start w:val="4"/>
      <w:numFmt w:val="decimal"/>
      <w:lvlText w:val="%1"/>
      <w:lvlJc w:val="left"/>
      <w:pPr>
        <w:ind w:left="15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8">
    <w:nsid w:val="73C22B1B"/>
    <w:multiLevelType w:val="multilevel"/>
    <w:tmpl w:val="1C146B5C"/>
    <w:lvl w:ilvl="0">
      <w:start w:val="4"/>
      <w:numFmt w:val="decimal"/>
      <w:lvlText w:val="%1"/>
      <w:lvlJc w:val="left"/>
      <w:pPr>
        <w:ind w:left="1476" w:hanging="4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76" w:hanging="42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424"/>
      </w:pPr>
      <w:rPr>
        <w:rFonts w:hint="default"/>
        <w:lang w:val="ru-RU" w:eastAsia="en-US" w:bidi="ar-SA"/>
      </w:rPr>
    </w:lvl>
  </w:abstractNum>
  <w:abstractNum w:abstractNumId="9">
    <w:nsid w:val="7838606C"/>
    <w:multiLevelType w:val="hybridMultilevel"/>
    <w:tmpl w:val="9A623C36"/>
    <w:lvl w:ilvl="0" w:tplc="6EB20A5C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6E250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30A6DF9E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3" w:tplc="450C378C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7CF8C5C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FC5CD86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2DB62850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DDFEFA3E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CD1C2B86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10">
    <w:nsid w:val="7A696143"/>
    <w:multiLevelType w:val="hybridMultilevel"/>
    <w:tmpl w:val="0FEE64D6"/>
    <w:lvl w:ilvl="0" w:tplc="6F10393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gutterAtTop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2C7"/>
    <w:rsid w:val="000015A1"/>
    <w:rsid w:val="00027206"/>
    <w:rsid w:val="000315D0"/>
    <w:rsid w:val="00041F2C"/>
    <w:rsid w:val="00057F3A"/>
    <w:rsid w:val="0006035C"/>
    <w:rsid w:val="00094C1D"/>
    <w:rsid w:val="000A44E0"/>
    <w:rsid w:val="000B4378"/>
    <w:rsid w:val="000E1D5F"/>
    <w:rsid w:val="00101AA2"/>
    <w:rsid w:val="00113A6F"/>
    <w:rsid w:val="00122923"/>
    <w:rsid w:val="001245EF"/>
    <w:rsid w:val="001255A1"/>
    <w:rsid w:val="001270B0"/>
    <w:rsid w:val="00132D77"/>
    <w:rsid w:val="00134483"/>
    <w:rsid w:val="0014421E"/>
    <w:rsid w:val="00145544"/>
    <w:rsid w:val="001478A4"/>
    <w:rsid w:val="00154B41"/>
    <w:rsid w:val="00185DE6"/>
    <w:rsid w:val="00191F8F"/>
    <w:rsid w:val="001A1428"/>
    <w:rsid w:val="001A705D"/>
    <w:rsid w:val="001D6A08"/>
    <w:rsid w:val="001E6D2D"/>
    <w:rsid w:val="0020561C"/>
    <w:rsid w:val="00222ECA"/>
    <w:rsid w:val="00223C8F"/>
    <w:rsid w:val="0023124D"/>
    <w:rsid w:val="00254408"/>
    <w:rsid w:val="00276886"/>
    <w:rsid w:val="00287CD8"/>
    <w:rsid w:val="00292A39"/>
    <w:rsid w:val="002A18C5"/>
    <w:rsid w:val="002B7CC7"/>
    <w:rsid w:val="002D43A4"/>
    <w:rsid w:val="002D67AD"/>
    <w:rsid w:val="002E0304"/>
    <w:rsid w:val="002F0AF2"/>
    <w:rsid w:val="00317BE9"/>
    <w:rsid w:val="0032145A"/>
    <w:rsid w:val="00323C6F"/>
    <w:rsid w:val="00335D0A"/>
    <w:rsid w:val="0034476C"/>
    <w:rsid w:val="00366D78"/>
    <w:rsid w:val="003B096C"/>
    <w:rsid w:val="003B51E2"/>
    <w:rsid w:val="003E62B9"/>
    <w:rsid w:val="003F499F"/>
    <w:rsid w:val="00400666"/>
    <w:rsid w:val="00407FA6"/>
    <w:rsid w:val="0041042D"/>
    <w:rsid w:val="00410769"/>
    <w:rsid w:val="004164AB"/>
    <w:rsid w:val="004164BB"/>
    <w:rsid w:val="00420A69"/>
    <w:rsid w:val="00426A97"/>
    <w:rsid w:val="00437A41"/>
    <w:rsid w:val="004401AA"/>
    <w:rsid w:val="004407DF"/>
    <w:rsid w:val="00446F34"/>
    <w:rsid w:val="00447419"/>
    <w:rsid w:val="00451818"/>
    <w:rsid w:val="00461297"/>
    <w:rsid w:val="004720D6"/>
    <w:rsid w:val="004775A0"/>
    <w:rsid w:val="004860C4"/>
    <w:rsid w:val="004B7B18"/>
    <w:rsid w:val="004B7C1C"/>
    <w:rsid w:val="0051412A"/>
    <w:rsid w:val="0051423E"/>
    <w:rsid w:val="0052026E"/>
    <w:rsid w:val="00520CC7"/>
    <w:rsid w:val="0054446E"/>
    <w:rsid w:val="00560C4E"/>
    <w:rsid w:val="00566884"/>
    <w:rsid w:val="00575525"/>
    <w:rsid w:val="00577C52"/>
    <w:rsid w:val="00580BFA"/>
    <w:rsid w:val="005C426C"/>
    <w:rsid w:val="005C69D4"/>
    <w:rsid w:val="005D05DB"/>
    <w:rsid w:val="005D1099"/>
    <w:rsid w:val="005E6B90"/>
    <w:rsid w:val="005F1429"/>
    <w:rsid w:val="005F3530"/>
    <w:rsid w:val="005F44BC"/>
    <w:rsid w:val="005F7E51"/>
    <w:rsid w:val="006235F9"/>
    <w:rsid w:val="006405D4"/>
    <w:rsid w:val="00655CA0"/>
    <w:rsid w:val="006854B4"/>
    <w:rsid w:val="006A1497"/>
    <w:rsid w:val="006A6B2A"/>
    <w:rsid w:val="006B08A2"/>
    <w:rsid w:val="006B7EEA"/>
    <w:rsid w:val="006C1D9C"/>
    <w:rsid w:val="006C2156"/>
    <w:rsid w:val="006E7D92"/>
    <w:rsid w:val="006F46DC"/>
    <w:rsid w:val="006F4AEB"/>
    <w:rsid w:val="007136F0"/>
    <w:rsid w:val="00721604"/>
    <w:rsid w:val="0073383E"/>
    <w:rsid w:val="00755CEE"/>
    <w:rsid w:val="00760090"/>
    <w:rsid w:val="00786517"/>
    <w:rsid w:val="00792091"/>
    <w:rsid w:val="007B0975"/>
    <w:rsid w:val="007B4C75"/>
    <w:rsid w:val="007B54BB"/>
    <w:rsid w:val="007C7763"/>
    <w:rsid w:val="008304AA"/>
    <w:rsid w:val="008307D3"/>
    <w:rsid w:val="0084316B"/>
    <w:rsid w:val="008510A4"/>
    <w:rsid w:val="0085710F"/>
    <w:rsid w:val="0085728D"/>
    <w:rsid w:val="00874713"/>
    <w:rsid w:val="00883306"/>
    <w:rsid w:val="00895ED8"/>
    <w:rsid w:val="008C7B37"/>
    <w:rsid w:val="008D2E39"/>
    <w:rsid w:val="008E570C"/>
    <w:rsid w:val="008F0524"/>
    <w:rsid w:val="0090525C"/>
    <w:rsid w:val="00907A0E"/>
    <w:rsid w:val="00917036"/>
    <w:rsid w:val="00934F82"/>
    <w:rsid w:val="00950D6E"/>
    <w:rsid w:val="00955C2C"/>
    <w:rsid w:val="00981287"/>
    <w:rsid w:val="00984F68"/>
    <w:rsid w:val="009B73B7"/>
    <w:rsid w:val="009F1B1D"/>
    <w:rsid w:val="00A0019F"/>
    <w:rsid w:val="00A04FCF"/>
    <w:rsid w:val="00A27EBF"/>
    <w:rsid w:val="00A40ABD"/>
    <w:rsid w:val="00A45CF6"/>
    <w:rsid w:val="00A535A0"/>
    <w:rsid w:val="00A60371"/>
    <w:rsid w:val="00A6185A"/>
    <w:rsid w:val="00A90779"/>
    <w:rsid w:val="00A95504"/>
    <w:rsid w:val="00AA2CEF"/>
    <w:rsid w:val="00AB134D"/>
    <w:rsid w:val="00AB678A"/>
    <w:rsid w:val="00AC6215"/>
    <w:rsid w:val="00AD5471"/>
    <w:rsid w:val="00AE0203"/>
    <w:rsid w:val="00B01227"/>
    <w:rsid w:val="00B04377"/>
    <w:rsid w:val="00B105CC"/>
    <w:rsid w:val="00B235DE"/>
    <w:rsid w:val="00B26D44"/>
    <w:rsid w:val="00B360BC"/>
    <w:rsid w:val="00B37E90"/>
    <w:rsid w:val="00B40964"/>
    <w:rsid w:val="00B5168C"/>
    <w:rsid w:val="00B951A0"/>
    <w:rsid w:val="00B97C23"/>
    <w:rsid w:val="00BA2D56"/>
    <w:rsid w:val="00BA2F16"/>
    <w:rsid w:val="00BA703E"/>
    <w:rsid w:val="00BB5186"/>
    <w:rsid w:val="00BB5909"/>
    <w:rsid w:val="00BD0726"/>
    <w:rsid w:val="00BD3962"/>
    <w:rsid w:val="00BE27D9"/>
    <w:rsid w:val="00BE6427"/>
    <w:rsid w:val="00C275A1"/>
    <w:rsid w:val="00C4467D"/>
    <w:rsid w:val="00CB30A8"/>
    <w:rsid w:val="00CB3740"/>
    <w:rsid w:val="00CE0CB8"/>
    <w:rsid w:val="00CF4027"/>
    <w:rsid w:val="00D114B9"/>
    <w:rsid w:val="00D274BB"/>
    <w:rsid w:val="00D4098D"/>
    <w:rsid w:val="00D5331E"/>
    <w:rsid w:val="00D61146"/>
    <w:rsid w:val="00D61461"/>
    <w:rsid w:val="00D661EE"/>
    <w:rsid w:val="00DA0DB1"/>
    <w:rsid w:val="00DA21D0"/>
    <w:rsid w:val="00DA78DC"/>
    <w:rsid w:val="00DC4071"/>
    <w:rsid w:val="00DD50AB"/>
    <w:rsid w:val="00DE1C08"/>
    <w:rsid w:val="00DE3F39"/>
    <w:rsid w:val="00E0678C"/>
    <w:rsid w:val="00E178C2"/>
    <w:rsid w:val="00E20984"/>
    <w:rsid w:val="00E22C8F"/>
    <w:rsid w:val="00E356D5"/>
    <w:rsid w:val="00E37E0A"/>
    <w:rsid w:val="00E47893"/>
    <w:rsid w:val="00EB7C97"/>
    <w:rsid w:val="00EE3299"/>
    <w:rsid w:val="00EE427B"/>
    <w:rsid w:val="00EE6DFA"/>
    <w:rsid w:val="00F12A99"/>
    <w:rsid w:val="00F1447C"/>
    <w:rsid w:val="00F15CE8"/>
    <w:rsid w:val="00F2028B"/>
    <w:rsid w:val="00F22C75"/>
    <w:rsid w:val="00F24816"/>
    <w:rsid w:val="00F32AED"/>
    <w:rsid w:val="00F35337"/>
    <w:rsid w:val="00F3760C"/>
    <w:rsid w:val="00F4284B"/>
    <w:rsid w:val="00F532C7"/>
    <w:rsid w:val="00F67753"/>
    <w:rsid w:val="00F81F33"/>
    <w:rsid w:val="00F868E5"/>
    <w:rsid w:val="00FA0111"/>
    <w:rsid w:val="00FC44AC"/>
    <w:rsid w:val="00FD2F75"/>
    <w:rsid w:val="00F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53"/>
  </w:style>
  <w:style w:type="paragraph" w:styleId="1">
    <w:name w:val="heading 1"/>
    <w:basedOn w:val="a"/>
    <w:link w:val="10"/>
    <w:uiPriority w:val="1"/>
    <w:qFormat/>
    <w:rsid w:val="008E570C"/>
    <w:pPr>
      <w:widowControl w:val="0"/>
      <w:autoSpaceDE w:val="0"/>
      <w:autoSpaceDN w:val="0"/>
      <w:spacing w:before="3" w:after="0" w:line="274" w:lineRule="exact"/>
      <w:ind w:left="933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001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134483"/>
    <w:pPr>
      <w:widowControl w:val="0"/>
      <w:autoSpaceDE w:val="0"/>
      <w:autoSpaceDN w:val="0"/>
      <w:spacing w:before="2" w:after="0" w:line="240" w:lineRule="auto"/>
      <w:ind w:left="1053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356D5"/>
  </w:style>
  <w:style w:type="paragraph" w:styleId="a3">
    <w:name w:val="Normal (Web)"/>
    <w:basedOn w:val="a"/>
    <w:unhideWhenUsed/>
    <w:rsid w:val="00E3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E57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57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570C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446F34"/>
    <w:pPr>
      <w:widowControl w:val="0"/>
      <w:autoSpaceDE w:val="0"/>
      <w:autoSpaceDN w:val="0"/>
      <w:spacing w:after="0" w:line="240" w:lineRule="auto"/>
      <w:ind w:left="933" w:hanging="3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46F3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01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1"/>
    <w:qFormat/>
    <w:rsid w:val="000015A1"/>
    <w:pPr>
      <w:widowControl w:val="0"/>
      <w:autoSpaceDE w:val="0"/>
      <w:autoSpaceDN w:val="0"/>
      <w:spacing w:after="0" w:line="293" w:lineRule="exact"/>
      <w:ind w:left="933" w:hanging="361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134483"/>
    <w:rPr>
      <w:rFonts w:ascii="Times New Roman" w:eastAsia="Times New Roman" w:hAnsi="Times New Roman" w:cs="Times New Roman"/>
      <w:b/>
      <w:bCs/>
      <w:i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134483"/>
  </w:style>
  <w:style w:type="paragraph" w:styleId="a7">
    <w:name w:val="Balloon Text"/>
    <w:basedOn w:val="a"/>
    <w:link w:val="a8"/>
    <w:uiPriority w:val="99"/>
    <w:semiHidden/>
    <w:unhideWhenUsed/>
    <w:rsid w:val="001344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483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7B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81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1F33"/>
  </w:style>
  <w:style w:type="paragraph" w:styleId="ac">
    <w:name w:val="footer"/>
    <w:basedOn w:val="a"/>
    <w:link w:val="ad"/>
    <w:uiPriority w:val="99"/>
    <w:unhideWhenUsed/>
    <w:rsid w:val="00F81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1F33"/>
  </w:style>
  <w:style w:type="paragraph" w:styleId="ae">
    <w:name w:val="No Spacing"/>
    <w:link w:val="af"/>
    <w:uiPriority w:val="1"/>
    <w:qFormat/>
    <w:rsid w:val="00577C52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577C5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53"/>
  </w:style>
  <w:style w:type="paragraph" w:styleId="1">
    <w:name w:val="heading 1"/>
    <w:basedOn w:val="a"/>
    <w:link w:val="10"/>
    <w:uiPriority w:val="1"/>
    <w:qFormat/>
    <w:rsid w:val="008E570C"/>
    <w:pPr>
      <w:widowControl w:val="0"/>
      <w:autoSpaceDE w:val="0"/>
      <w:autoSpaceDN w:val="0"/>
      <w:spacing w:before="3" w:after="0" w:line="274" w:lineRule="exact"/>
      <w:ind w:left="933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001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134483"/>
    <w:pPr>
      <w:widowControl w:val="0"/>
      <w:autoSpaceDE w:val="0"/>
      <w:autoSpaceDN w:val="0"/>
      <w:spacing w:before="2" w:after="0" w:line="240" w:lineRule="auto"/>
      <w:ind w:left="1053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356D5"/>
  </w:style>
  <w:style w:type="paragraph" w:styleId="a3">
    <w:name w:val="Normal (Web)"/>
    <w:basedOn w:val="a"/>
    <w:unhideWhenUsed/>
    <w:rsid w:val="00E3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E57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57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570C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446F34"/>
    <w:pPr>
      <w:widowControl w:val="0"/>
      <w:autoSpaceDE w:val="0"/>
      <w:autoSpaceDN w:val="0"/>
      <w:spacing w:after="0" w:line="240" w:lineRule="auto"/>
      <w:ind w:left="933" w:hanging="3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46F3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01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1"/>
    <w:qFormat/>
    <w:rsid w:val="000015A1"/>
    <w:pPr>
      <w:widowControl w:val="0"/>
      <w:autoSpaceDE w:val="0"/>
      <w:autoSpaceDN w:val="0"/>
      <w:spacing w:after="0" w:line="293" w:lineRule="exact"/>
      <w:ind w:left="933" w:hanging="361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134483"/>
    <w:rPr>
      <w:rFonts w:ascii="Times New Roman" w:eastAsia="Times New Roman" w:hAnsi="Times New Roman" w:cs="Times New Roman"/>
      <w:b/>
      <w:bCs/>
      <w:i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134483"/>
  </w:style>
  <w:style w:type="paragraph" w:styleId="a7">
    <w:name w:val="Balloon Text"/>
    <w:basedOn w:val="a"/>
    <w:link w:val="a8"/>
    <w:uiPriority w:val="99"/>
    <w:semiHidden/>
    <w:unhideWhenUsed/>
    <w:rsid w:val="001344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4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4668-3D0F-4F90-B248-03B19124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53</Pages>
  <Words>9802</Words>
  <Characters>55877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Вера</cp:lastModifiedBy>
  <cp:revision>166</cp:revision>
  <cp:lastPrinted>2023-11-02T08:23:00Z</cp:lastPrinted>
  <dcterms:created xsi:type="dcterms:W3CDTF">2023-09-26T18:00:00Z</dcterms:created>
  <dcterms:modified xsi:type="dcterms:W3CDTF">2024-09-30T09:03:00Z</dcterms:modified>
</cp:coreProperties>
</file>